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B5" w:rsidRPr="00301D71" w:rsidRDefault="001B45B5" w:rsidP="001B45B5">
      <w:pPr>
        <w:jc w:val="center"/>
        <w:rPr>
          <w:rFonts w:ascii="PT Astra Serif" w:hAnsi="PT Astra Serif"/>
          <w:b/>
        </w:rPr>
      </w:pPr>
      <w:r w:rsidRPr="00301D71">
        <w:rPr>
          <w:rFonts w:ascii="PT Astra Serif" w:hAnsi="PT Astra Serif"/>
          <w:b/>
        </w:rPr>
        <w:t xml:space="preserve">Региональный проект экскурсионных маршрутов </w:t>
      </w:r>
    </w:p>
    <w:p w:rsidR="001B45B5" w:rsidRPr="00301D71" w:rsidRDefault="001B45B5" w:rsidP="001B45B5">
      <w:pPr>
        <w:jc w:val="center"/>
        <w:rPr>
          <w:rFonts w:ascii="PT Astra Serif" w:hAnsi="PT Astra Serif"/>
          <w:b/>
        </w:rPr>
      </w:pPr>
      <w:r w:rsidRPr="00301D71">
        <w:rPr>
          <w:rFonts w:ascii="PT Astra Serif" w:hAnsi="PT Astra Serif"/>
          <w:b/>
        </w:rPr>
        <w:t>«Время отдыхать в Ульяновской области»</w:t>
      </w:r>
    </w:p>
    <w:p w:rsidR="001B45B5" w:rsidRPr="00301D71" w:rsidRDefault="001B45B5" w:rsidP="001B45B5">
      <w:pPr>
        <w:jc w:val="center"/>
        <w:rPr>
          <w:rFonts w:ascii="PT Astra Serif" w:hAnsi="PT Astra Serif"/>
          <w:b/>
        </w:rPr>
      </w:pPr>
    </w:p>
    <w:p w:rsidR="001B45B5" w:rsidRPr="00301D71" w:rsidRDefault="001B45B5" w:rsidP="001B45B5">
      <w:pPr>
        <w:jc w:val="center"/>
        <w:rPr>
          <w:rFonts w:ascii="PT Astra Serif" w:hAnsi="PT Astra Serif"/>
        </w:rPr>
      </w:pPr>
      <w:r w:rsidRPr="00301D71">
        <w:rPr>
          <w:rFonts w:ascii="PT Astra Serif" w:hAnsi="PT Astra Serif"/>
        </w:rPr>
        <w:t xml:space="preserve">Проект реализуется Ассоциацией содействия развитию здравоохранения «Медицинская Палата Ульяновской области» совместно с ОГКУ «Агентство по туризму Ульяновской области» по инициативе </w:t>
      </w:r>
      <w:r w:rsidR="00DC34D2" w:rsidRPr="00301D71">
        <w:rPr>
          <w:rFonts w:ascii="PT Astra Serif" w:hAnsi="PT Astra Serif"/>
        </w:rPr>
        <w:t>Губернатора Ульяновской области</w:t>
      </w:r>
    </w:p>
    <w:p w:rsidR="001B45B5" w:rsidRPr="00301D71" w:rsidRDefault="001B45B5" w:rsidP="00052BC7">
      <w:pPr>
        <w:jc w:val="center"/>
        <w:rPr>
          <w:rFonts w:ascii="PT Astra Serif" w:hAnsi="PT Astra Serif"/>
          <w:b/>
        </w:rPr>
      </w:pPr>
    </w:p>
    <w:p w:rsidR="00052BC7" w:rsidRPr="00301D71" w:rsidRDefault="00052BC7" w:rsidP="00052BC7">
      <w:pPr>
        <w:jc w:val="center"/>
        <w:rPr>
          <w:rFonts w:ascii="PT Astra Serif" w:hAnsi="PT Astra Serif"/>
          <w:b/>
        </w:rPr>
      </w:pPr>
      <w:r w:rsidRPr="00301D71">
        <w:rPr>
          <w:rFonts w:ascii="PT Astra Serif" w:hAnsi="PT Astra Serif"/>
          <w:b/>
        </w:rPr>
        <w:t>График экскурсий медицинских работников в период пандемии «Спасибо медикам!»</w:t>
      </w:r>
    </w:p>
    <w:p w:rsidR="001B45B5" w:rsidRPr="00301D71" w:rsidRDefault="001B45B5" w:rsidP="00052BC7">
      <w:pPr>
        <w:jc w:val="center"/>
        <w:rPr>
          <w:rFonts w:ascii="PT Astra Serif" w:hAnsi="PT Astra Serif"/>
          <w:b/>
        </w:rPr>
      </w:pPr>
    </w:p>
    <w:p w:rsidR="00A87F24" w:rsidRPr="00301D71" w:rsidRDefault="00A87F24" w:rsidP="00A87F24">
      <w:pPr>
        <w:ind w:left="360"/>
        <w:rPr>
          <w:rFonts w:ascii="PT Astra Serif" w:hAnsi="PT Astra Serif"/>
          <w:b/>
        </w:rPr>
      </w:pPr>
      <w:r w:rsidRPr="00301D71">
        <w:rPr>
          <w:rFonts w:ascii="PT Astra Serif" w:hAnsi="PT Astra Serif"/>
          <w:b/>
        </w:rPr>
        <w:t xml:space="preserve">В стоимость входит:  сопровождение группы гидом  и экскурсоводом, </w:t>
      </w:r>
      <w:proofErr w:type="spellStart"/>
      <w:r w:rsidRPr="00301D71">
        <w:rPr>
          <w:rFonts w:ascii="PT Astra Serif" w:hAnsi="PT Astra Serif"/>
          <w:b/>
        </w:rPr>
        <w:t>трансфер</w:t>
      </w:r>
      <w:proofErr w:type="spellEnd"/>
      <w:r w:rsidRPr="00301D71">
        <w:rPr>
          <w:rFonts w:ascii="PT Astra Serif" w:hAnsi="PT Astra Serif"/>
          <w:b/>
        </w:rPr>
        <w:t xml:space="preserve">, питание </w:t>
      </w:r>
    </w:p>
    <w:p w:rsidR="0063723B" w:rsidRPr="00301D71" w:rsidRDefault="0063723B" w:rsidP="00A87F24">
      <w:pPr>
        <w:ind w:left="360"/>
        <w:rPr>
          <w:rFonts w:ascii="PT Astra Serif" w:hAnsi="PT Astra Serif"/>
          <w:b/>
        </w:rPr>
      </w:pPr>
      <w:r w:rsidRPr="00301D71">
        <w:rPr>
          <w:rFonts w:ascii="PT Astra Serif" w:hAnsi="PT Astra Serif"/>
          <w:b/>
        </w:rPr>
        <w:t>Контакт для записи на экскурсию</w:t>
      </w:r>
      <w:r w:rsidRPr="00301D71">
        <w:rPr>
          <w:rFonts w:ascii="PT Astra Serif" w:hAnsi="PT Astra Serif"/>
        </w:rPr>
        <w:t>:</w:t>
      </w:r>
      <w:r w:rsidR="00D86351" w:rsidRPr="00301D71">
        <w:rPr>
          <w:rFonts w:ascii="PT Astra Serif" w:hAnsi="PT Astra Serif"/>
        </w:rPr>
        <w:t xml:space="preserve"> тел: 8 8422 41-48-87 – Министерство здравоохранения Ульяновской области, </w:t>
      </w:r>
      <w:r w:rsidR="00D86351" w:rsidRPr="00301D71">
        <w:rPr>
          <w:rFonts w:ascii="PT Astra Serif" w:hAnsi="PT Astra Serif"/>
          <w:lang w:val="en-US"/>
        </w:rPr>
        <w:t>e</w:t>
      </w:r>
      <w:r w:rsidR="00D86351" w:rsidRPr="00301D71">
        <w:rPr>
          <w:rFonts w:ascii="PT Astra Serif" w:hAnsi="PT Astra Serif"/>
        </w:rPr>
        <w:t>-</w:t>
      </w:r>
      <w:r w:rsidR="00D86351" w:rsidRPr="00301D71">
        <w:rPr>
          <w:rFonts w:ascii="PT Astra Serif" w:hAnsi="PT Astra Serif"/>
          <w:lang w:val="en-US"/>
        </w:rPr>
        <w:t>mail</w:t>
      </w:r>
      <w:r w:rsidR="00D86351" w:rsidRPr="00301D71">
        <w:rPr>
          <w:rFonts w:ascii="PT Astra Serif" w:hAnsi="PT Astra Serif"/>
        </w:rPr>
        <w:t xml:space="preserve">: </w:t>
      </w:r>
      <w:proofErr w:type="spellStart"/>
      <w:r w:rsidR="00D86351" w:rsidRPr="00301D71">
        <w:rPr>
          <w:rFonts w:ascii="PT Astra Serif" w:hAnsi="PT Astra Serif"/>
          <w:lang w:val="en-US"/>
        </w:rPr>
        <w:t>Mzcadr</w:t>
      </w:r>
      <w:proofErr w:type="spellEnd"/>
      <w:r w:rsidR="00D86351" w:rsidRPr="00301D71">
        <w:rPr>
          <w:rFonts w:ascii="PT Astra Serif" w:hAnsi="PT Astra Serif"/>
        </w:rPr>
        <w:t>@</w:t>
      </w:r>
      <w:r w:rsidR="00D86351" w:rsidRPr="00301D71">
        <w:rPr>
          <w:rFonts w:ascii="PT Astra Serif" w:hAnsi="PT Astra Serif"/>
          <w:lang w:val="en-US"/>
        </w:rPr>
        <w:t>mail</w:t>
      </w:r>
      <w:r w:rsidR="00D86351" w:rsidRPr="00301D71">
        <w:rPr>
          <w:rFonts w:ascii="PT Astra Serif" w:hAnsi="PT Astra Serif"/>
        </w:rPr>
        <w:t>.</w:t>
      </w:r>
      <w:r w:rsidR="00D86351" w:rsidRPr="00301D71">
        <w:rPr>
          <w:rFonts w:ascii="PT Astra Serif" w:hAnsi="PT Astra Serif"/>
          <w:lang w:val="en-US"/>
        </w:rPr>
        <w:t>ru</w:t>
      </w:r>
    </w:p>
    <w:p w:rsidR="00A87F24" w:rsidRDefault="00A87F24" w:rsidP="00FA0D27">
      <w:pPr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2225"/>
        <w:gridCol w:w="361"/>
        <w:gridCol w:w="3993"/>
        <w:gridCol w:w="1538"/>
        <w:gridCol w:w="1555"/>
        <w:gridCol w:w="2549"/>
        <w:gridCol w:w="3196"/>
      </w:tblGrid>
      <w:tr w:rsidR="005751A2" w:rsidRPr="00301D71" w:rsidTr="00FA0D27">
        <w:tc>
          <w:tcPr>
            <w:tcW w:w="2235" w:type="dxa"/>
          </w:tcPr>
          <w:p w:rsidR="005751A2" w:rsidRPr="00301D71" w:rsidRDefault="005751A2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4394" w:type="dxa"/>
            <w:gridSpan w:val="2"/>
          </w:tcPr>
          <w:p w:rsidR="005751A2" w:rsidRPr="00301D71" w:rsidRDefault="005751A2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</w:tcPr>
          <w:p w:rsidR="005751A2" w:rsidRPr="00301D71" w:rsidRDefault="005751A2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751A2" w:rsidRPr="00301D71" w:rsidRDefault="005751A2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Стоимость</w:t>
            </w:r>
          </w:p>
        </w:tc>
        <w:tc>
          <w:tcPr>
            <w:tcW w:w="2552" w:type="dxa"/>
          </w:tcPr>
          <w:p w:rsidR="005751A2" w:rsidRPr="00301D71" w:rsidRDefault="005751A2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Продолжительность экскурсии</w:t>
            </w:r>
          </w:p>
          <w:p w:rsidR="005751A2" w:rsidRPr="00301D71" w:rsidRDefault="005751A2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(без учета </w:t>
            </w:r>
            <w:proofErr w:type="spell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трансфера</w:t>
            </w:r>
            <w:proofErr w:type="spellEnd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751A2" w:rsidRPr="00301D71" w:rsidRDefault="005751A2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Контакты</w:t>
            </w:r>
          </w:p>
        </w:tc>
      </w:tr>
      <w:tr w:rsidR="005858CD" w:rsidRPr="00301D71" w:rsidTr="00FA0D27">
        <w:tc>
          <w:tcPr>
            <w:tcW w:w="15417" w:type="dxa"/>
            <w:gridSpan w:val="7"/>
            <w:shd w:val="clear" w:color="auto" w:fill="92D050"/>
          </w:tcPr>
          <w:p w:rsidR="005858CD" w:rsidRPr="00301D71" w:rsidRDefault="005858CD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ИЮНЬ</w:t>
            </w:r>
          </w:p>
        </w:tc>
      </w:tr>
      <w:tr w:rsidR="00D661D1" w:rsidRPr="00301D71" w:rsidTr="00FA0D27">
        <w:tc>
          <w:tcPr>
            <w:tcW w:w="15417" w:type="dxa"/>
            <w:gridSpan w:val="7"/>
          </w:tcPr>
          <w:p w:rsidR="00D661D1" w:rsidRPr="00301D71" w:rsidRDefault="00D661D1" w:rsidP="00AF2B5E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I </w:t>
            </w:r>
            <w:r w:rsidRPr="00301D71">
              <w:rPr>
                <w:rFonts w:ascii="PT Astra Serif" w:hAnsi="PT Astra Serif"/>
                <w:b/>
                <w:sz w:val="24"/>
                <w:szCs w:val="24"/>
              </w:rPr>
              <w:t>неделя</w:t>
            </w:r>
          </w:p>
        </w:tc>
      </w:tr>
      <w:tr w:rsidR="00ED6961" w:rsidRPr="00301D71" w:rsidTr="00FA0D27">
        <w:tc>
          <w:tcPr>
            <w:tcW w:w="15417" w:type="dxa"/>
            <w:gridSpan w:val="7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</w:p>
        </w:tc>
      </w:tr>
      <w:tr w:rsidR="00ED6961" w:rsidRPr="00301D71" w:rsidTr="00FA0D27">
        <w:tc>
          <w:tcPr>
            <w:tcW w:w="2235" w:type="dxa"/>
          </w:tcPr>
          <w:p w:rsidR="00ED6961" w:rsidRPr="00301D71" w:rsidRDefault="00ED6961" w:rsidP="00DE41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Ундорию</w:t>
            </w:r>
            <w:proofErr w:type="spellEnd"/>
          </w:p>
          <w:p w:rsidR="00ED6961" w:rsidRPr="00301D71" w:rsidRDefault="00ED6961" w:rsidP="00DE41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D6961" w:rsidRPr="00301D71" w:rsidRDefault="00ED6961" w:rsidP="00DE41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(Ульяновский район)</w:t>
            </w:r>
          </w:p>
        </w:tc>
        <w:tc>
          <w:tcPr>
            <w:tcW w:w="4394" w:type="dxa"/>
            <w:gridSpan w:val="2"/>
          </w:tcPr>
          <w:p w:rsidR="00ED6961" w:rsidRPr="00301D71" w:rsidRDefault="00ED6961" w:rsidP="00170BFA">
            <w:pPr>
              <w:tabs>
                <w:tab w:val="left" w:pos="2884"/>
              </w:tabs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sz w:val="24"/>
                <w:szCs w:val="24"/>
              </w:rPr>
              <w:t>Отъезд автобуса в село Ундоры из Ульяновска.</w:t>
            </w:r>
          </w:p>
          <w:p w:rsidR="00ED6961" w:rsidRPr="00301D71" w:rsidRDefault="00ED6961" w:rsidP="00170BFA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Посещение Палеонтологического музея.</w:t>
            </w:r>
            <w:r w:rsidRPr="00301D71">
              <w:rPr>
                <w:rFonts w:ascii="PT Astra Serif" w:eastAsia="Calibri" w:hAnsi="PT Astra Serif"/>
                <w:sz w:val="24"/>
                <w:szCs w:val="24"/>
              </w:rPr>
              <w:t xml:space="preserve"> Здесь собраны археологические находки – останки древних чудовищ, обитавших 12 миллионов лет назад: плезиозавров, ихтиозавров, птеродактилей.</w:t>
            </w:r>
          </w:p>
          <w:p w:rsidR="00ED6961" w:rsidRPr="00301D71" w:rsidRDefault="00ED6961" w:rsidP="00170BFA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В музее можно сфотографироваться с удивительными ящерами и купить сувениры из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симбирцита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>, услышать рассказ об обитателях этих ме</w:t>
            </w:r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ст в ст</w:t>
            </w:r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ародавние времена. </w:t>
            </w:r>
          </w:p>
          <w:p w:rsidR="00ED6961" w:rsidRPr="00301D71" w:rsidRDefault="00ED6961" w:rsidP="00170BFA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Экскурсия к источнику № 1 «Главный»</w:t>
            </w:r>
            <w:r w:rsidRPr="00301D71">
              <w:rPr>
                <w:rFonts w:ascii="PT Astra Serif" w:eastAsia="Calibri" w:hAnsi="PT Astra Serif"/>
                <w:sz w:val="24"/>
                <w:szCs w:val="24"/>
              </w:rPr>
              <w:t xml:space="preserve"> знаменитой минеральной воды «Волжанка» в Малиновом овраге.</w:t>
            </w:r>
          </w:p>
          <w:p w:rsidR="00ED6961" w:rsidRPr="00301D71" w:rsidRDefault="00ED6961" w:rsidP="00170BFA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sz w:val="24"/>
                <w:szCs w:val="24"/>
              </w:rPr>
              <w:t>Свободное время на берегу Волги.</w:t>
            </w:r>
          </w:p>
          <w:p w:rsidR="00ED6961" w:rsidRPr="00301D71" w:rsidRDefault="00ED6961" w:rsidP="00170BFA">
            <w:pPr>
              <w:tabs>
                <w:tab w:val="left" w:pos="2884"/>
              </w:tabs>
              <w:jc w:val="both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Возвращение в </w:t>
            </w:r>
            <w:proofErr w:type="gramStart"/>
            <w:r w:rsidRPr="00301D71">
              <w:rPr>
                <w:rFonts w:ascii="PT Astra Serif" w:eastAsia="Calibri" w:hAnsi="PT Astra Serif"/>
                <w:bCs/>
                <w:sz w:val="24"/>
                <w:szCs w:val="24"/>
              </w:rPr>
              <w:t>г</w:t>
            </w:r>
            <w:proofErr w:type="gramEnd"/>
            <w:r w:rsidRPr="00301D71">
              <w:rPr>
                <w:rFonts w:ascii="PT Astra Serif" w:eastAsia="Calibri" w:hAnsi="PT Astra Serif"/>
                <w:bCs/>
                <w:sz w:val="24"/>
                <w:szCs w:val="24"/>
              </w:rPr>
              <w:t>. Ульяновск.</w:t>
            </w:r>
          </w:p>
          <w:p w:rsidR="00ED6961" w:rsidRPr="00301D71" w:rsidRDefault="00ED6961" w:rsidP="00170BFA">
            <w:pPr>
              <w:tabs>
                <w:tab w:val="left" w:pos="2884"/>
              </w:tabs>
              <w:jc w:val="both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bCs/>
                <w:sz w:val="24"/>
                <w:szCs w:val="24"/>
              </w:rPr>
              <w:t>Прибытие в Ульяновск.</w:t>
            </w:r>
          </w:p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20.06</w:t>
            </w:r>
          </w:p>
        </w:tc>
        <w:tc>
          <w:tcPr>
            <w:tcW w:w="1559" w:type="dxa"/>
          </w:tcPr>
          <w:p w:rsidR="00ED6961" w:rsidRPr="00301D71" w:rsidRDefault="00ED6961" w:rsidP="006E35B9">
            <w:pPr>
              <w:tabs>
                <w:tab w:val="left" w:pos="2884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bCs/>
                <w:sz w:val="24"/>
                <w:szCs w:val="24"/>
              </w:rPr>
              <w:t>1 000 руб./чел.</w:t>
            </w:r>
          </w:p>
          <w:p w:rsidR="00ED6961" w:rsidRPr="00301D71" w:rsidRDefault="00ED6961" w:rsidP="006E35B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3,5 часа</w:t>
            </w:r>
          </w:p>
        </w:tc>
        <w:tc>
          <w:tcPr>
            <w:tcW w:w="3118" w:type="dxa"/>
          </w:tcPr>
          <w:p w:rsidR="00ED6961" w:rsidRPr="00301D71" w:rsidRDefault="00ED6961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ООО «</w:t>
            </w:r>
            <w:proofErr w:type="spell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Дэйли</w:t>
            </w:r>
            <w:proofErr w:type="spellEnd"/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 ЛТД»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г. Ульяновск, ул. Карла Маркса, 13 а, корп.2,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оф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>. 103/2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(ОЦ "Мираж")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Телефон: 8 (8422) 44-31-30, 26-13-13; 41-83-83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E-mail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>: dailyltd@mail.ru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Сайт: http://dailytour73.ru</w:t>
            </w:r>
          </w:p>
          <w:p w:rsidR="00ED6961" w:rsidRPr="00301D71" w:rsidRDefault="00ED6961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6961" w:rsidRPr="00301D71" w:rsidTr="00FA0D27">
        <w:tc>
          <w:tcPr>
            <w:tcW w:w="2235" w:type="dxa"/>
          </w:tcPr>
          <w:p w:rsidR="00ED6961" w:rsidRPr="00301D71" w:rsidRDefault="00ED6961" w:rsidP="00DE41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Исторические храмы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Инзенского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  <w:p w:rsidR="00ED6961" w:rsidRPr="00301D71" w:rsidRDefault="00ED6961" w:rsidP="00DE41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D6961" w:rsidRPr="00301D71" w:rsidRDefault="00ED6961" w:rsidP="0028600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Маршрут предназначен рассказать историю сел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Инзенского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района через старинные храмы, а так же истории людей, здесь живших от декабриста Анненкова до основателя советской авиации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Кадина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  <w:p w:rsidR="00ED6961" w:rsidRPr="00301D71" w:rsidRDefault="00ED6961" w:rsidP="00286005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Тематика маршрута: Историческая.</w:t>
            </w:r>
          </w:p>
          <w:p w:rsidR="00ED6961" w:rsidRPr="00301D71" w:rsidRDefault="00ED6961" w:rsidP="0028600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Основные объекты туристского осмотра на маршруте: село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Пятино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(Троицкий храм, кладбище, село), Село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Аксаур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(памятник, библиотека), Село Первомайское (бывший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Сурский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острог) (Казанский храм, река Сура, село), село Городищи (Храм, бездонный источник, последний колодец на лошадиной тяге)</w:t>
            </w:r>
            <w:proofErr w:type="gramEnd"/>
          </w:p>
        </w:tc>
        <w:tc>
          <w:tcPr>
            <w:tcW w:w="1559" w:type="dxa"/>
          </w:tcPr>
          <w:p w:rsidR="00ED6961" w:rsidRPr="00301D71" w:rsidRDefault="00ED6961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21.06</w:t>
            </w:r>
          </w:p>
        </w:tc>
        <w:tc>
          <w:tcPr>
            <w:tcW w:w="1559" w:type="dxa"/>
          </w:tcPr>
          <w:p w:rsidR="00ED6961" w:rsidRPr="00301D71" w:rsidRDefault="00ED6961" w:rsidP="006E35B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2100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</w:t>
            </w:r>
          </w:p>
        </w:tc>
        <w:tc>
          <w:tcPr>
            <w:tcW w:w="2552" w:type="dxa"/>
          </w:tcPr>
          <w:p w:rsidR="00ED6961" w:rsidRPr="00301D71" w:rsidRDefault="00ED6961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5 часов</w:t>
            </w:r>
          </w:p>
        </w:tc>
        <w:tc>
          <w:tcPr>
            <w:tcW w:w="3118" w:type="dxa"/>
          </w:tcPr>
          <w:p w:rsidR="00ED6961" w:rsidRPr="00301D71" w:rsidRDefault="00ED6961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ED6961" w:rsidRPr="00301D71" w:rsidRDefault="00ED6961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https://vk.com/travel_agencydi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ED6961" w:rsidRPr="00301D71" w:rsidRDefault="00ED6961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6961" w:rsidRPr="00301D71" w:rsidTr="00FA0D27">
        <w:tc>
          <w:tcPr>
            <w:tcW w:w="2235" w:type="dxa"/>
            <w:shd w:val="clear" w:color="auto" w:fill="FFFF00"/>
          </w:tcPr>
          <w:p w:rsidR="00ED6961" w:rsidRPr="00301D71" w:rsidRDefault="00ED6961" w:rsidP="005C1C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ИТОГО (средняя стоимость </w:t>
            </w:r>
            <w:r w:rsidR="005C1CA8" w:rsidRPr="00301D71">
              <w:rPr>
                <w:rFonts w:ascii="PT Astra Serif" w:hAnsi="PT Astra Serif"/>
                <w:sz w:val="24"/>
                <w:szCs w:val="24"/>
              </w:rPr>
              <w:t xml:space="preserve">1550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/чел)</w:t>
            </w:r>
          </w:p>
        </w:tc>
        <w:tc>
          <w:tcPr>
            <w:tcW w:w="13182" w:type="dxa"/>
            <w:gridSpan w:val="6"/>
            <w:shd w:val="clear" w:color="auto" w:fill="FFFF00"/>
          </w:tcPr>
          <w:p w:rsidR="00ED6961" w:rsidRPr="00301D71" w:rsidRDefault="00586C6C" w:rsidP="00586C6C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1550 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/чел*4</w:t>
            </w:r>
            <w:r w:rsidR="005858CD" w:rsidRPr="00301D71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чел</w:t>
            </w:r>
            <w:r w:rsidR="005858CD" w:rsidRPr="00301D71">
              <w:rPr>
                <w:rFonts w:ascii="PT Astra Serif" w:hAnsi="PT Astra Serif"/>
                <w:b/>
                <w:sz w:val="24"/>
                <w:szCs w:val="24"/>
              </w:rPr>
              <w:t>=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62 000</w:t>
            </w:r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>р</w:t>
            </w:r>
          </w:p>
        </w:tc>
      </w:tr>
      <w:tr w:rsidR="00760817" w:rsidRPr="00301D71" w:rsidTr="00FA0D27">
        <w:tc>
          <w:tcPr>
            <w:tcW w:w="15417" w:type="dxa"/>
            <w:gridSpan w:val="7"/>
          </w:tcPr>
          <w:p w:rsidR="00760817" w:rsidRPr="00301D71" w:rsidRDefault="00586C6C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="00760817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 неделя</w:t>
            </w:r>
          </w:p>
        </w:tc>
      </w:tr>
      <w:tr w:rsidR="00ED6961" w:rsidRPr="00301D71" w:rsidTr="00FA0D27">
        <w:tc>
          <w:tcPr>
            <w:tcW w:w="2235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Барышское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православие</w:t>
            </w:r>
          </w:p>
        </w:tc>
        <w:tc>
          <w:tcPr>
            <w:tcW w:w="4394" w:type="dxa"/>
            <w:gridSpan w:val="2"/>
          </w:tcPr>
          <w:p w:rsidR="00ED6961" w:rsidRPr="00301D71" w:rsidRDefault="00ED6961" w:rsidP="003762D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Маршрут предназначен показать красоту хвойных деревьев в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Акшуатском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дендропарке, рассказать история села и помещика Поливанова. В игровой форме учим плести корзинки.</w:t>
            </w:r>
          </w:p>
          <w:p w:rsidR="00ED6961" w:rsidRPr="00301D71" w:rsidRDefault="00ED6961" w:rsidP="003762D3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Тематика маршрута: Историческая, экологическая</w:t>
            </w:r>
          </w:p>
          <w:p w:rsidR="00ED6961" w:rsidRPr="00301D71" w:rsidRDefault="00ED6961" w:rsidP="003762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Основные объекты туристского осмотра на маршруте: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Поливановская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аллея,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акшуатский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музей, Нижний дендропарк, Верхний дендропарк</w:t>
            </w:r>
          </w:p>
        </w:tc>
        <w:tc>
          <w:tcPr>
            <w:tcW w:w="1559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27.06</w:t>
            </w:r>
          </w:p>
        </w:tc>
        <w:tc>
          <w:tcPr>
            <w:tcW w:w="1559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1800</w:t>
            </w:r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  <w:tc>
          <w:tcPr>
            <w:tcW w:w="2552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ED6961" w:rsidRPr="00301D71" w:rsidRDefault="00ED6961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ED6961" w:rsidRPr="00301D71" w:rsidRDefault="00ED6961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https://vk.com/travel_agencydi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ED6961" w:rsidRPr="00301D71" w:rsidRDefault="00ED6961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6961" w:rsidRPr="00301D71" w:rsidTr="00FA0D27">
        <w:tc>
          <w:tcPr>
            <w:tcW w:w="2235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Знакомство с Сурой</w:t>
            </w:r>
          </w:p>
          <w:p w:rsidR="00ED6961" w:rsidRPr="00301D71" w:rsidRDefault="00ED6961" w:rsidP="00052B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Карсунский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район)</w:t>
            </w:r>
          </w:p>
        </w:tc>
        <w:tc>
          <w:tcPr>
            <w:tcW w:w="4394" w:type="dxa"/>
            <w:gridSpan w:val="2"/>
          </w:tcPr>
          <w:p w:rsidR="00ED6961" w:rsidRPr="00301D71" w:rsidRDefault="00ED6961" w:rsidP="0028600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Сура, вторая по мощи и значимости река Ульяновской области. Но находится она на границе нашего края и многие просто не знают о её </w:t>
            </w:r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существовании. А напрасно. Эта река просто влюбляет в себя своей красотой. Здесь и чистая вода (а не зеленое волжское болото), и быстрое течение, которое может снести с ног, и песчаные пляжи, и отсутствие людей. А вокруг и меловые горы (не хуже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Сенгилеевских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), и леса, и поля, усыпанные травами</w:t>
            </w:r>
          </w:p>
        </w:tc>
        <w:tc>
          <w:tcPr>
            <w:tcW w:w="1559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28.06</w:t>
            </w:r>
          </w:p>
        </w:tc>
        <w:tc>
          <w:tcPr>
            <w:tcW w:w="1559" w:type="dxa"/>
          </w:tcPr>
          <w:p w:rsidR="00ED6961" w:rsidRPr="00301D71" w:rsidRDefault="00ED6961" w:rsidP="008F796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1600 </w:t>
            </w:r>
            <w:proofErr w:type="spellStart"/>
            <w:proofErr w:type="gramStart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  <w:tc>
          <w:tcPr>
            <w:tcW w:w="2552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5 часов</w:t>
            </w:r>
          </w:p>
        </w:tc>
        <w:tc>
          <w:tcPr>
            <w:tcW w:w="3118" w:type="dxa"/>
          </w:tcPr>
          <w:p w:rsidR="00ED6961" w:rsidRPr="00301D71" w:rsidRDefault="00ED6961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ED6961" w:rsidRPr="00301D71" w:rsidRDefault="00ED6961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https://vk.com/travel_agencydi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ED6961" w:rsidRPr="00301D71" w:rsidRDefault="00ED6961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6961" w:rsidRPr="00301D71" w:rsidTr="00FA0D27">
        <w:tc>
          <w:tcPr>
            <w:tcW w:w="2235" w:type="dxa"/>
            <w:shd w:val="clear" w:color="auto" w:fill="FFFF00"/>
          </w:tcPr>
          <w:p w:rsidR="00ED6961" w:rsidRPr="00301D71" w:rsidRDefault="00ED6961" w:rsidP="005751A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ИТОГО (средняя стоимость 1700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/чел)</w:t>
            </w:r>
          </w:p>
        </w:tc>
        <w:tc>
          <w:tcPr>
            <w:tcW w:w="13182" w:type="dxa"/>
            <w:gridSpan w:val="6"/>
            <w:shd w:val="clear" w:color="auto" w:fill="FFFF00"/>
          </w:tcPr>
          <w:p w:rsidR="00ED6961" w:rsidRPr="00301D71" w:rsidRDefault="00586C6C" w:rsidP="00586C6C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1700 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\чел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*4</w:t>
            </w:r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0 </w:t>
            </w:r>
            <w:proofErr w:type="spellStart"/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>чел=</w:t>
            </w:r>
            <w:proofErr w:type="spellEnd"/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68 000</w:t>
            </w:r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>р.</w:t>
            </w:r>
          </w:p>
        </w:tc>
      </w:tr>
      <w:tr w:rsidR="00ED6961" w:rsidRPr="00301D71" w:rsidTr="00FA0D27">
        <w:tc>
          <w:tcPr>
            <w:tcW w:w="15417" w:type="dxa"/>
            <w:gridSpan w:val="7"/>
            <w:shd w:val="clear" w:color="auto" w:fill="92D050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ИЮЛЬ</w:t>
            </w:r>
          </w:p>
        </w:tc>
      </w:tr>
      <w:tr w:rsidR="005C1CA8" w:rsidRPr="00301D71" w:rsidTr="00FA0D27">
        <w:tc>
          <w:tcPr>
            <w:tcW w:w="15417" w:type="dxa"/>
            <w:gridSpan w:val="7"/>
          </w:tcPr>
          <w:p w:rsidR="005C1CA8" w:rsidRPr="00301D71" w:rsidRDefault="00586C6C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III</w:t>
            </w:r>
            <w:r w:rsidR="005C1CA8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 неделя</w:t>
            </w:r>
          </w:p>
        </w:tc>
      </w:tr>
      <w:tr w:rsidR="00ED6961" w:rsidRPr="00301D71" w:rsidTr="00FA0D27">
        <w:tc>
          <w:tcPr>
            <w:tcW w:w="2235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Барышское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купечество</w:t>
            </w:r>
          </w:p>
        </w:tc>
        <w:tc>
          <w:tcPr>
            <w:tcW w:w="4394" w:type="dxa"/>
            <w:gridSpan w:val="2"/>
          </w:tcPr>
          <w:p w:rsidR="00ED6961" w:rsidRPr="00301D71" w:rsidRDefault="00ED6961" w:rsidP="003762D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Маршрут предназначен показать красоту хвойных деревьев в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Акшуатском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дендропарке, рассказать история села и помещика Поливанова. В игровой форме учим плести корзинки.</w:t>
            </w:r>
          </w:p>
          <w:p w:rsidR="00ED6961" w:rsidRPr="00301D71" w:rsidRDefault="00ED6961" w:rsidP="003762D3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Тематика маршрута: Историческая, экологическая</w:t>
            </w:r>
          </w:p>
          <w:p w:rsidR="00ED6961" w:rsidRPr="00301D71" w:rsidRDefault="00ED6961" w:rsidP="003762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Основные объекты туристского осмотра на маршруте: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Поливановская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аллея,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акшуатский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музей, Нижний дендропарк, Верхний дендропарк</w:t>
            </w:r>
          </w:p>
        </w:tc>
        <w:tc>
          <w:tcPr>
            <w:tcW w:w="1559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4.07</w:t>
            </w:r>
          </w:p>
        </w:tc>
        <w:tc>
          <w:tcPr>
            <w:tcW w:w="1559" w:type="dxa"/>
          </w:tcPr>
          <w:p w:rsidR="00ED6961" w:rsidRPr="00301D71" w:rsidRDefault="00ED6961" w:rsidP="006E35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1600</w:t>
            </w:r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  <w:tc>
          <w:tcPr>
            <w:tcW w:w="2552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ED6961" w:rsidRPr="00301D71" w:rsidRDefault="00ED6961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ED6961" w:rsidRPr="00301D71" w:rsidRDefault="00ED6961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https://vk.com/travel_agencydi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ED6961" w:rsidRPr="00301D71" w:rsidRDefault="00ED6961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6961" w:rsidRPr="00301D71" w:rsidTr="00FA0D27">
        <w:tc>
          <w:tcPr>
            <w:tcW w:w="2235" w:type="dxa"/>
          </w:tcPr>
          <w:p w:rsidR="00ED6961" w:rsidRPr="00301D71" w:rsidRDefault="00ED6961" w:rsidP="002967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История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Старомайнского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района в храмах</w:t>
            </w:r>
          </w:p>
          <w:p w:rsidR="00ED6961" w:rsidRPr="00301D71" w:rsidRDefault="00ED6961" w:rsidP="002967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D6961" w:rsidRPr="00301D71" w:rsidRDefault="00ED6961" w:rsidP="002967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Старомайнский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район)</w:t>
            </w:r>
          </w:p>
        </w:tc>
        <w:tc>
          <w:tcPr>
            <w:tcW w:w="4394" w:type="dxa"/>
            <w:gridSpan w:val="2"/>
          </w:tcPr>
          <w:p w:rsidR="00ED6961" w:rsidRPr="00301D71" w:rsidRDefault="00ED6961" w:rsidP="0028600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Маршрут предназначен рассказать историю сел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Старомайнского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района. Это места не с древними поселениями и красивыми историческими храмами, но и отличные природные памятники. В ходе маршрута мы познакомимся с животными из контактного зоопарка</w:t>
            </w:r>
          </w:p>
          <w:p w:rsidR="00ED6961" w:rsidRPr="00301D71" w:rsidRDefault="00ED6961" w:rsidP="0028600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Основные объекты туристского осмотра на маршруте: поселок Старая Майна (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Боголюбский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храм, купеческие дома, залив), село Красная Река ( Покровский храм), село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Новиковка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(Покровский храм</w:t>
            </w:r>
            <w:proofErr w:type="gram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родина писателя А.С.Скобелева), село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Кокрять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(Храм в честь святых бессребреников и чудотворцев Космы и Дамиана), турбаза «Русский берег», Монастырская гора, Клюквенный залив, берег орланов, Поклонный крест, «ворота»</w:t>
            </w:r>
          </w:p>
        </w:tc>
        <w:tc>
          <w:tcPr>
            <w:tcW w:w="1559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5.07</w:t>
            </w:r>
          </w:p>
        </w:tc>
        <w:tc>
          <w:tcPr>
            <w:tcW w:w="1559" w:type="dxa"/>
          </w:tcPr>
          <w:p w:rsidR="00ED6961" w:rsidRPr="00301D71" w:rsidRDefault="00ED6961" w:rsidP="006E35B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1800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</w:t>
            </w:r>
          </w:p>
        </w:tc>
        <w:tc>
          <w:tcPr>
            <w:tcW w:w="2552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5 часов</w:t>
            </w:r>
          </w:p>
        </w:tc>
        <w:tc>
          <w:tcPr>
            <w:tcW w:w="3118" w:type="dxa"/>
          </w:tcPr>
          <w:p w:rsidR="00ED6961" w:rsidRPr="00301D71" w:rsidRDefault="00ED6961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ED6961" w:rsidRPr="00301D71" w:rsidRDefault="00ED6961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https://vk.com/travel_agencydi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ED6961" w:rsidRPr="00301D71" w:rsidRDefault="00ED6961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6961" w:rsidRPr="00301D71" w:rsidTr="00FA0D27">
        <w:tc>
          <w:tcPr>
            <w:tcW w:w="2235" w:type="dxa"/>
            <w:shd w:val="clear" w:color="auto" w:fill="FFFF00"/>
          </w:tcPr>
          <w:p w:rsidR="00ED6961" w:rsidRPr="00301D71" w:rsidRDefault="00ED6961" w:rsidP="005C1C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lastRenderedPageBreak/>
              <w:t>ИТОГО (средняя стоимость 17</w:t>
            </w:r>
            <w:r w:rsidR="005C1CA8" w:rsidRPr="00301D71">
              <w:rPr>
                <w:rFonts w:ascii="PT Astra Serif" w:hAnsi="PT Astra Serif"/>
                <w:sz w:val="24"/>
                <w:szCs w:val="24"/>
              </w:rPr>
              <w:t>00</w:t>
            </w:r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/чел)</w:t>
            </w:r>
          </w:p>
        </w:tc>
        <w:tc>
          <w:tcPr>
            <w:tcW w:w="13182" w:type="dxa"/>
            <w:gridSpan w:val="6"/>
            <w:shd w:val="clear" w:color="auto" w:fill="FFFF00"/>
          </w:tcPr>
          <w:p w:rsidR="00ED6961" w:rsidRPr="00301D71" w:rsidRDefault="00586C6C" w:rsidP="00586C6C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1700 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/чел*</w:t>
            </w: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0 </w:t>
            </w:r>
            <w:proofErr w:type="spellStart"/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>чел=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68</w:t>
            </w:r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 000 </w:t>
            </w:r>
            <w:proofErr w:type="spellStart"/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ED6961" w:rsidRPr="00301D71" w:rsidTr="00FA0D27">
        <w:tc>
          <w:tcPr>
            <w:tcW w:w="2235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3182" w:type="dxa"/>
            <w:gridSpan w:val="6"/>
          </w:tcPr>
          <w:p w:rsidR="00ED6961" w:rsidRPr="00301D71" w:rsidRDefault="005C1CA8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="00586C6C" w:rsidRPr="00301D7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</w:t>
            </w:r>
            <w:r w:rsidR="00ED6961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 неделя</w:t>
            </w:r>
          </w:p>
        </w:tc>
      </w:tr>
      <w:tr w:rsidR="00ED6961" w:rsidRPr="00301D71" w:rsidTr="00FA0D27">
        <w:tc>
          <w:tcPr>
            <w:tcW w:w="2235" w:type="dxa"/>
          </w:tcPr>
          <w:p w:rsidR="00ED6961" w:rsidRPr="00301D71" w:rsidRDefault="00ED6961" w:rsidP="005751A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Экскурсия «Тайны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Сурских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холмов»</w:t>
            </w:r>
          </w:p>
          <w:p w:rsidR="00ED6961" w:rsidRPr="00301D71" w:rsidRDefault="00ED6961" w:rsidP="005751A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район)</w:t>
            </w:r>
          </w:p>
        </w:tc>
        <w:tc>
          <w:tcPr>
            <w:tcW w:w="4394" w:type="dxa"/>
            <w:gridSpan w:val="2"/>
          </w:tcPr>
          <w:p w:rsidR="00ED6961" w:rsidRPr="00301D71" w:rsidRDefault="00ED6961" w:rsidP="0030282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Посещение усадьбы купца Кузнецова в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сть-Урене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( школа в настоящее время), заезд в с. Белый Ключ – осмотр памятника Александру </w:t>
            </w:r>
            <w:r w:rsidRPr="00301D71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301D71">
              <w:rPr>
                <w:rFonts w:ascii="PT Astra Serif" w:hAnsi="PT Astra Serif"/>
                <w:sz w:val="24"/>
                <w:szCs w:val="24"/>
              </w:rPr>
              <w:t xml:space="preserve"> ,  заезд в с.Лава, к  бывшей усадьбе Бутурлиных, посещение с.Сурское и Никольской  горы, репортажная съемка</w:t>
            </w:r>
          </w:p>
        </w:tc>
        <w:tc>
          <w:tcPr>
            <w:tcW w:w="1559" w:type="dxa"/>
          </w:tcPr>
          <w:p w:rsidR="00ED6961" w:rsidRPr="00301D71" w:rsidRDefault="00ED6961" w:rsidP="005751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11.07</w:t>
            </w:r>
          </w:p>
        </w:tc>
        <w:tc>
          <w:tcPr>
            <w:tcW w:w="1559" w:type="dxa"/>
          </w:tcPr>
          <w:p w:rsidR="00ED6961" w:rsidRPr="00301D71" w:rsidRDefault="00ED6961" w:rsidP="005751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1280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</w:t>
            </w:r>
          </w:p>
        </w:tc>
        <w:tc>
          <w:tcPr>
            <w:tcW w:w="2552" w:type="dxa"/>
          </w:tcPr>
          <w:p w:rsidR="00ED6961" w:rsidRPr="00301D71" w:rsidRDefault="00ED6961" w:rsidP="006372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ED6961" w:rsidRPr="00301D71" w:rsidRDefault="00ED6961" w:rsidP="00A938D3">
            <w:pPr>
              <w:shd w:val="clear" w:color="auto" w:fill="FFFFFF"/>
              <w:jc w:val="both"/>
              <w:outlineLvl w:val="0"/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</w:pPr>
            <w:r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Клуб активных родителей. Экскурсии по Ульяновску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960)372-05-25, (906)146-83-39, (9510)92-03-03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6961" w:rsidRPr="00301D71" w:rsidTr="00FA0D27">
        <w:tc>
          <w:tcPr>
            <w:tcW w:w="2235" w:type="dxa"/>
          </w:tcPr>
          <w:p w:rsidR="00ED6961" w:rsidRPr="00301D71" w:rsidRDefault="00ED6961" w:rsidP="005751A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Скрипинские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кучуры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– ландшафтный памятник природы в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Теренгульском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районе</w:t>
            </w:r>
          </w:p>
          <w:p w:rsidR="00ED6961" w:rsidRPr="00301D71" w:rsidRDefault="00ED6961" w:rsidP="005751A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D6961" w:rsidRPr="00301D71" w:rsidRDefault="00ED6961" w:rsidP="0030282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Посещение территорию заповедника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Скрипинские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кучуры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, заезд  и посещение  мастера-кукольника </w:t>
            </w:r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Михайловка, осмотр усадьбы Е.М. Перси-Френч</w:t>
            </w:r>
          </w:p>
        </w:tc>
        <w:tc>
          <w:tcPr>
            <w:tcW w:w="1559" w:type="dxa"/>
          </w:tcPr>
          <w:p w:rsidR="00ED6961" w:rsidRPr="00301D71" w:rsidRDefault="00ED6961" w:rsidP="005751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12.07</w:t>
            </w:r>
          </w:p>
        </w:tc>
        <w:tc>
          <w:tcPr>
            <w:tcW w:w="1559" w:type="dxa"/>
          </w:tcPr>
          <w:p w:rsidR="00ED6961" w:rsidRPr="00301D71" w:rsidRDefault="00ED6961" w:rsidP="005751A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1280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</w:t>
            </w:r>
          </w:p>
        </w:tc>
        <w:tc>
          <w:tcPr>
            <w:tcW w:w="2552" w:type="dxa"/>
          </w:tcPr>
          <w:p w:rsidR="00ED6961" w:rsidRPr="00301D71" w:rsidRDefault="00ED6961" w:rsidP="002457D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ED6961" w:rsidRPr="00301D71" w:rsidRDefault="00ED6961" w:rsidP="00A938D3">
            <w:pPr>
              <w:shd w:val="clear" w:color="auto" w:fill="FFFFFF"/>
              <w:jc w:val="both"/>
              <w:outlineLvl w:val="0"/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</w:pPr>
            <w:r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Клуб активных родителей. Экскурсии по Ульяновску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960)372-05-25, (906)146-83-39, (9510)92-03-03</w:t>
            </w:r>
          </w:p>
          <w:p w:rsidR="00ED6961" w:rsidRPr="00301D71" w:rsidRDefault="00ED6961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6961" w:rsidRPr="00301D71" w:rsidTr="00FA0D27">
        <w:tc>
          <w:tcPr>
            <w:tcW w:w="2235" w:type="dxa"/>
            <w:shd w:val="clear" w:color="auto" w:fill="FFFF00"/>
          </w:tcPr>
          <w:p w:rsidR="00ED6961" w:rsidRPr="00301D71" w:rsidRDefault="00ED6961" w:rsidP="0076081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ИТОГО (средняя стоимость </w:t>
            </w:r>
            <w:r w:rsidR="00760817" w:rsidRPr="00301D71">
              <w:rPr>
                <w:rFonts w:ascii="PT Astra Serif" w:hAnsi="PT Astra Serif"/>
                <w:sz w:val="24"/>
                <w:szCs w:val="24"/>
              </w:rPr>
              <w:t>1280</w:t>
            </w:r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/чел)</w:t>
            </w:r>
          </w:p>
        </w:tc>
        <w:tc>
          <w:tcPr>
            <w:tcW w:w="13182" w:type="dxa"/>
            <w:gridSpan w:val="6"/>
            <w:shd w:val="clear" w:color="auto" w:fill="FFFF00"/>
          </w:tcPr>
          <w:p w:rsidR="00ED6961" w:rsidRPr="00301D71" w:rsidRDefault="00586C6C" w:rsidP="00586C6C">
            <w:pPr>
              <w:shd w:val="clear" w:color="auto" w:fill="FFFFFF"/>
              <w:jc w:val="right"/>
              <w:outlineLvl w:val="0"/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 xml:space="preserve">1280 </w:t>
            </w:r>
            <w:proofErr w:type="spellStart"/>
            <w:proofErr w:type="gramStart"/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/чел*</w:t>
            </w:r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lang w:val="en-US"/>
              </w:rPr>
              <w:t>4</w:t>
            </w:r>
            <w:r w:rsidR="00A92BAF"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 xml:space="preserve">0 </w:t>
            </w:r>
            <w:proofErr w:type="spellStart"/>
            <w:r w:rsidR="00A92BAF"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чел=</w:t>
            </w:r>
            <w:proofErr w:type="spellEnd"/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lang w:val="en-US"/>
              </w:rPr>
              <w:t>51 2</w:t>
            </w:r>
            <w:r w:rsidR="00A92BAF"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 xml:space="preserve">00 </w:t>
            </w:r>
            <w:proofErr w:type="spellStart"/>
            <w:r w:rsidR="00A92BAF"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р</w:t>
            </w:r>
            <w:proofErr w:type="spellEnd"/>
          </w:p>
        </w:tc>
      </w:tr>
      <w:tr w:rsidR="00ED6961" w:rsidRPr="00301D71" w:rsidTr="00FA0D27">
        <w:tc>
          <w:tcPr>
            <w:tcW w:w="2235" w:type="dxa"/>
          </w:tcPr>
          <w:p w:rsidR="00ED6961" w:rsidRPr="00301D71" w:rsidRDefault="00ED696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6"/>
          </w:tcPr>
          <w:p w:rsidR="00ED6961" w:rsidRPr="00301D71" w:rsidRDefault="00586C6C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</w:t>
            </w:r>
            <w:r w:rsidR="00ED6961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 неделя</w:t>
            </w:r>
          </w:p>
        </w:tc>
      </w:tr>
      <w:tr w:rsidR="008375C6" w:rsidRPr="00301D71" w:rsidTr="00FA0D27">
        <w:tc>
          <w:tcPr>
            <w:tcW w:w="2235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Знакомство с Сурой</w:t>
            </w:r>
          </w:p>
          <w:p w:rsidR="008375C6" w:rsidRPr="00301D71" w:rsidRDefault="008375C6" w:rsidP="00DE41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Карсунский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район)</w:t>
            </w:r>
          </w:p>
        </w:tc>
        <w:tc>
          <w:tcPr>
            <w:tcW w:w="4394" w:type="dxa"/>
            <w:gridSpan w:val="2"/>
          </w:tcPr>
          <w:p w:rsidR="008375C6" w:rsidRPr="00301D71" w:rsidRDefault="008375C6" w:rsidP="003762D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Маршрут предназначен рассказать историю текстильного производства в конце 19-начале 20 веков. А так же ознакомить с купеческим бытом и с историей купцов-промышленников </w:t>
            </w:r>
          </w:p>
          <w:p w:rsidR="008375C6" w:rsidRPr="00301D71" w:rsidRDefault="008375C6" w:rsidP="003762D3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Тематика маршрута: Историческая </w:t>
            </w:r>
          </w:p>
          <w:p w:rsidR="008375C6" w:rsidRPr="00301D71" w:rsidRDefault="008375C6" w:rsidP="003762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Основные объекты туристского </w:t>
            </w: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осмотра на маршруте: Языково (фабрика, дом купцов Степановых, парк),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Усть-Урень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(фабрика и дом Купца Кузнецова),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Кезьмино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(дом, храм, надгробие купца Крылова)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18.07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1600 </w:t>
            </w:r>
            <w:proofErr w:type="spellStart"/>
            <w:proofErr w:type="gramStart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  <w:tc>
          <w:tcPr>
            <w:tcW w:w="2552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5 часов</w:t>
            </w:r>
          </w:p>
        </w:tc>
        <w:tc>
          <w:tcPr>
            <w:tcW w:w="3118" w:type="dxa"/>
          </w:tcPr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8375C6" w:rsidRPr="00301D71" w:rsidRDefault="008375C6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https://vk.com/travel_agencydi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8375C6" w:rsidRPr="00301D71" w:rsidRDefault="008375C6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75C6" w:rsidRPr="00301D71" w:rsidTr="00FA0D27">
        <w:tc>
          <w:tcPr>
            <w:tcW w:w="2235" w:type="dxa"/>
          </w:tcPr>
          <w:p w:rsidR="008375C6" w:rsidRPr="00301D71" w:rsidRDefault="008375C6" w:rsidP="00C82F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lastRenderedPageBreak/>
              <w:t>Сказки Кузоватово</w:t>
            </w:r>
          </w:p>
        </w:tc>
        <w:tc>
          <w:tcPr>
            <w:tcW w:w="4394" w:type="dxa"/>
            <w:gridSpan w:val="2"/>
          </w:tcPr>
          <w:p w:rsidR="008375C6" w:rsidRPr="00301D71" w:rsidRDefault="008375C6" w:rsidP="000B426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Достопримечательности:</w:t>
            </w:r>
          </w:p>
          <w:p w:rsidR="008375C6" w:rsidRPr="00301D71" w:rsidRDefault="008375C6" w:rsidP="000B4263">
            <w:pPr>
              <w:spacing w:line="100" w:lineRule="atLeas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 xml:space="preserve">памятник </w:t>
            </w:r>
            <w:proofErr w:type="spellStart"/>
            <w:r w:rsidRPr="00301D71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воинам-кузоватовцам</w:t>
            </w:r>
            <w:proofErr w:type="spellEnd"/>
            <w:r w:rsidRPr="00301D71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, погибшим</w:t>
            </w: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301D71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в Великую Отечественную войну; </w:t>
            </w:r>
            <w:proofErr w:type="gramStart"/>
            <w:r w:rsidRPr="00301D71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-</w:t>
            </w: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proofErr w:type="gram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айонный краеведческий музей, где можно подробно познакомится с историей района.</w:t>
            </w:r>
          </w:p>
          <w:p w:rsidR="008375C6" w:rsidRPr="00301D71" w:rsidRDefault="008375C6" w:rsidP="000B4263">
            <w:pPr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детский парк «Сказки резчика Сорокина»</w:t>
            </w:r>
          </w:p>
          <w:p w:rsidR="008375C6" w:rsidRPr="00301D71" w:rsidRDefault="008375C6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5C6" w:rsidRPr="00301D71" w:rsidRDefault="008375C6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19.07</w:t>
            </w:r>
          </w:p>
        </w:tc>
        <w:tc>
          <w:tcPr>
            <w:tcW w:w="1559" w:type="dxa"/>
          </w:tcPr>
          <w:p w:rsidR="008375C6" w:rsidRPr="00301D71" w:rsidRDefault="008375C6" w:rsidP="00CC1CC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1800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</w:t>
            </w:r>
          </w:p>
        </w:tc>
        <w:tc>
          <w:tcPr>
            <w:tcW w:w="2552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8375C6" w:rsidRPr="00301D71" w:rsidRDefault="008375C6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https://vk.com/travel_agencydi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8375C6" w:rsidRPr="00301D71" w:rsidRDefault="008375C6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75C6" w:rsidRPr="00301D71" w:rsidTr="00FA0D27">
        <w:tc>
          <w:tcPr>
            <w:tcW w:w="2235" w:type="dxa"/>
            <w:shd w:val="clear" w:color="auto" w:fill="FFFF00"/>
          </w:tcPr>
          <w:p w:rsidR="008375C6" w:rsidRPr="00301D71" w:rsidRDefault="008375C6" w:rsidP="0076081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ИТОГО (средняя стоимость </w:t>
            </w:r>
            <w:r w:rsidR="00760817" w:rsidRPr="00301D71">
              <w:rPr>
                <w:rFonts w:ascii="PT Astra Serif" w:hAnsi="PT Astra Serif"/>
                <w:sz w:val="24"/>
                <w:szCs w:val="24"/>
              </w:rPr>
              <w:t xml:space="preserve">1700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/чел)</w:t>
            </w:r>
          </w:p>
        </w:tc>
        <w:tc>
          <w:tcPr>
            <w:tcW w:w="13182" w:type="dxa"/>
            <w:gridSpan w:val="6"/>
            <w:shd w:val="clear" w:color="auto" w:fill="FFFF00"/>
          </w:tcPr>
          <w:p w:rsidR="008375C6" w:rsidRPr="00301D71" w:rsidRDefault="00586C6C" w:rsidP="00586C6C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1700 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/чел*</w:t>
            </w: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0 </w:t>
            </w:r>
            <w:proofErr w:type="spellStart"/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>чел=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68</w:t>
            </w:r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 000 </w:t>
            </w:r>
            <w:proofErr w:type="spellStart"/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8375C6" w:rsidRPr="00301D71" w:rsidTr="00FA0D27">
        <w:tc>
          <w:tcPr>
            <w:tcW w:w="15417" w:type="dxa"/>
            <w:gridSpan w:val="7"/>
          </w:tcPr>
          <w:p w:rsidR="008375C6" w:rsidRPr="00301D71" w:rsidRDefault="00586C6C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VI </w:t>
            </w:r>
            <w:r w:rsidR="008375C6" w:rsidRPr="00301D71">
              <w:rPr>
                <w:rFonts w:ascii="PT Astra Serif" w:hAnsi="PT Astra Serif"/>
                <w:b/>
                <w:sz w:val="24"/>
                <w:szCs w:val="24"/>
              </w:rPr>
              <w:t>неделя</w:t>
            </w:r>
          </w:p>
        </w:tc>
      </w:tr>
      <w:tr w:rsidR="008375C6" w:rsidRPr="00301D71" w:rsidTr="00FA0D27">
        <w:tc>
          <w:tcPr>
            <w:tcW w:w="2604" w:type="dxa"/>
            <w:gridSpan w:val="2"/>
          </w:tcPr>
          <w:p w:rsidR="008375C6" w:rsidRPr="00301D71" w:rsidRDefault="008375C6" w:rsidP="00DE41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Сенгилеевские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тропы</w:t>
            </w:r>
          </w:p>
          <w:p w:rsidR="008375C6" w:rsidRPr="00301D71" w:rsidRDefault="008375C6" w:rsidP="00DE41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75C6" w:rsidRPr="00301D71" w:rsidRDefault="008375C6" w:rsidP="00DE4134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Сенгилеевский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район)</w:t>
            </w:r>
          </w:p>
        </w:tc>
        <w:tc>
          <w:tcPr>
            <w:tcW w:w="4025" w:type="dxa"/>
          </w:tcPr>
          <w:p w:rsidR="008375C6" w:rsidRPr="00301D71" w:rsidRDefault="008375C6" w:rsidP="00D87BC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Маршрут пролегает по территории Государственного заказника «</w:t>
            </w:r>
            <w:proofErr w:type="spellStart"/>
            <w:r w:rsidRPr="00301D71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Сенгилеевские</w:t>
            </w:r>
            <w:proofErr w:type="spellEnd"/>
            <w:r w:rsidRPr="00301D71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 горы». По ходу маршрута рассказываются легенды по разбойников, обитавших в этих местах, показываются места их стоянок, история Святого источника «Богомольный», истории сел Туша, </w:t>
            </w:r>
            <w:proofErr w:type="spellStart"/>
            <w:r w:rsidRPr="00301D71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Шиловка</w:t>
            </w:r>
            <w:proofErr w:type="spellEnd"/>
            <w:r w:rsidRPr="00301D71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, булгарского городища, а также видовые экскурсии на </w:t>
            </w:r>
            <w:proofErr w:type="spellStart"/>
            <w:r w:rsidRPr="00301D71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Тушнинские</w:t>
            </w:r>
            <w:proofErr w:type="spellEnd"/>
            <w:r w:rsidRPr="00301D71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 холмы и лучшую обзорную точку над рекой Волга.   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25.07</w:t>
            </w:r>
          </w:p>
        </w:tc>
        <w:tc>
          <w:tcPr>
            <w:tcW w:w="1559" w:type="dxa"/>
          </w:tcPr>
          <w:p w:rsidR="008375C6" w:rsidRPr="00301D71" w:rsidRDefault="008375C6" w:rsidP="00CC1CC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1300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</w:t>
            </w:r>
          </w:p>
        </w:tc>
        <w:tc>
          <w:tcPr>
            <w:tcW w:w="2552" w:type="dxa"/>
          </w:tcPr>
          <w:p w:rsidR="008375C6" w:rsidRPr="00301D71" w:rsidRDefault="008375C6" w:rsidP="006372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3,5 часа</w:t>
            </w:r>
          </w:p>
        </w:tc>
        <w:tc>
          <w:tcPr>
            <w:tcW w:w="3118" w:type="dxa"/>
          </w:tcPr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8375C6" w:rsidRPr="00301D71" w:rsidRDefault="008375C6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75C6" w:rsidRPr="00301D71" w:rsidTr="00FA0D27">
        <w:tc>
          <w:tcPr>
            <w:tcW w:w="2604" w:type="dxa"/>
            <w:gridSpan w:val="2"/>
          </w:tcPr>
          <w:p w:rsidR="008375C6" w:rsidRPr="00301D71" w:rsidRDefault="008375C6" w:rsidP="00296740">
            <w:pPr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Мистические истории</w:t>
            </w:r>
          </w:p>
        </w:tc>
        <w:tc>
          <w:tcPr>
            <w:tcW w:w="4025" w:type="dxa"/>
          </w:tcPr>
          <w:p w:rsidR="008375C6" w:rsidRPr="00301D71" w:rsidRDefault="008375C6" w:rsidP="00D87BC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Люди мечтают увидеть своими глазами что-то непостижимое, невероятное, столкнуться с настоящим чудом. Толпы искателей идут в мистические места, ничего не находят и обидчиво называют сведения, собранные народом, </w:t>
            </w: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сказками, фольклором. Конечно, что-то из </w:t>
            </w:r>
            <w:proofErr w:type="gram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описанного</w:t>
            </w:r>
            <w:proofErr w:type="gram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действительно придумано в попытках понять неведомое. Удивительно здесь то, что гораздо больше из рассказанного имеет и вполне историческое, и, одновременно, необъяснимое происхождение. А то, что люди этого не могут увидеть, объясняется очень просто. Например, вы пошли в лес по грибы. Во-первых, и лес должен быть грибной, и время подходящее, и зрение с интуицией настроить надо, и понимать, что ищешь</w:t>
            </w:r>
          </w:p>
        </w:tc>
        <w:tc>
          <w:tcPr>
            <w:tcW w:w="1559" w:type="dxa"/>
          </w:tcPr>
          <w:p w:rsidR="008375C6" w:rsidRPr="00301D71" w:rsidRDefault="008375C6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26.07</w:t>
            </w:r>
          </w:p>
        </w:tc>
        <w:tc>
          <w:tcPr>
            <w:tcW w:w="1559" w:type="dxa"/>
          </w:tcPr>
          <w:p w:rsidR="008375C6" w:rsidRPr="00301D71" w:rsidRDefault="008375C6" w:rsidP="00BC516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1600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</w:t>
            </w:r>
          </w:p>
        </w:tc>
        <w:tc>
          <w:tcPr>
            <w:tcW w:w="2552" w:type="dxa"/>
          </w:tcPr>
          <w:p w:rsidR="008375C6" w:rsidRPr="00301D71" w:rsidRDefault="008375C6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8375C6" w:rsidRPr="00301D71" w:rsidRDefault="008375C6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8375C6" w:rsidRPr="00301D71" w:rsidRDefault="008375C6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75C6" w:rsidRPr="00301D71" w:rsidTr="00FA0D27">
        <w:tc>
          <w:tcPr>
            <w:tcW w:w="2604" w:type="dxa"/>
            <w:gridSpan w:val="2"/>
            <w:shd w:val="clear" w:color="auto" w:fill="FFFF00"/>
          </w:tcPr>
          <w:p w:rsidR="008375C6" w:rsidRPr="00301D71" w:rsidRDefault="008375C6" w:rsidP="0076081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ИТОГО (средняя стоимость </w:t>
            </w:r>
            <w:r w:rsidR="00760817" w:rsidRPr="00301D71">
              <w:rPr>
                <w:rFonts w:ascii="PT Astra Serif" w:hAnsi="PT Astra Serif"/>
                <w:sz w:val="24"/>
                <w:szCs w:val="24"/>
              </w:rPr>
              <w:t>1450</w:t>
            </w:r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/чел)</w:t>
            </w:r>
          </w:p>
        </w:tc>
        <w:tc>
          <w:tcPr>
            <w:tcW w:w="12813" w:type="dxa"/>
            <w:gridSpan w:val="5"/>
            <w:shd w:val="clear" w:color="auto" w:fill="FFFF00"/>
          </w:tcPr>
          <w:p w:rsidR="008375C6" w:rsidRPr="00301D71" w:rsidRDefault="00586C6C" w:rsidP="00586C6C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1450 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/чел*</w:t>
            </w: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>0=</w:t>
            </w: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56 8</w:t>
            </w:r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00 </w:t>
            </w:r>
            <w:proofErr w:type="spellStart"/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8375C6" w:rsidRPr="00301D71" w:rsidTr="00FA0D27">
        <w:tc>
          <w:tcPr>
            <w:tcW w:w="15417" w:type="dxa"/>
            <w:gridSpan w:val="7"/>
            <w:shd w:val="clear" w:color="auto" w:fill="92D050"/>
          </w:tcPr>
          <w:p w:rsidR="008375C6" w:rsidRPr="00301D71" w:rsidRDefault="008375C6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АВГУСТ</w:t>
            </w:r>
          </w:p>
        </w:tc>
      </w:tr>
      <w:tr w:rsidR="008375C6" w:rsidRPr="00301D71" w:rsidTr="00FA0D27">
        <w:tc>
          <w:tcPr>
            <w:tcW w:w="15417" w:type="dxa"/>
            <w:gridSpan w:val="7"/>
          </w:tcPr>
          <w:p w:rsidR="008375C6" w:rsidRPr="00301D71" w:rsidRDefault="00586C6C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VII</w:t>
            </w:r>
            <w:r w:rsidR="008375C6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 неделя</w:t>
            </w:r>
          </w:p>
        </w:tc>
      </w:tr>
      <w:tr w:rsidR="008375C6" w:rsidRPr="00301D71" w:rsidTr="00FA0D27">
        <w:tc>
          <w:tcPr>
            <w:tcW w:w="2235" w:type="dxa"/>
          </w:tcPr>
          <w:p w:rsidR="008375C6" w:rsidRPr="00301D71" w:rsidRDefault="008375C6" w:rsidP="00DE41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Экскурсия «Тайны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Сурских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холмов»</w:t>
            </w:r>
          </w:p>
          <w:p w:rsidR="008375C6" w:rsidRPr="00301D71" w:rsidRDefault="008375C6" w:rsidP="00DE4134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район)</w:t>
            </w:r>
          </w:p>
        </w:tc>
        <w:tc>
          <w:tcPr>
            <w:tcW w:w="4394" w:type="dxa"/>
            <w:gridSpan w:val="2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Посещение усадьбы купца Кузнецова в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сть-Урене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( школа в настоящее время), заезд в с. Белый Ключ – осмотр памятника Александру </w:t>
            </w:r>
            <w:r w:rsidRPr="00301D71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301D71">
              <w:rPr>
                <w:rFonts w:ascii="PT Astra Serif" w:hAnsi="PT Astra Serif"/>
                <w:sz w:val="24"/>
                <w:szCs w:val="24"/>
              </w:rPr>
              <w:t xml:space="preserve"> ,  заезд в с.Лава, к  бывшей усадьбе Бутурлиных, посещение с.Сурское и Никольской  горы, репортажная съемка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01.08.</w:t>
            </w:r>
          </w:p>
        </w:tc>
        <w:tc>
          <w:tcPr>
            <w:tcW w:w="1559" w:type="dxa"/>
          </w:tcPr>
          <w:p w:rsidR="008375C6" w:rsidRPr="00301D71" w:rsidRDefault="008375C6" w:rsidP="00CC1CC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1280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</w:t>
            </w:r>
          </w:p>
        </w:tc>
        <w:tc>
          <w:tcPr>
            <w:tcW w:w="2552" w:type="dxa"/>
          </w:tcPr>
          <w:p w:rsidR="008375C6" w:rsidRPr="00301D71" w:rsidRDefault="008375C6" w:rsidP="006372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8375C6" w:rsidRPr="00301D71" w:rsidRDefault="008375C6" w:rsidP="00A938D3">
            <w:pPr>
              <w:shd w:val="clear" w:color="auto" w:fill="FFFFFF"/>
              <w:jc w:val="both"/>
              <w:outlineLvl w:val="0"/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</w:pPr>
            <w:r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Клуб активных родителей. Экскурсии по Ульяновску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960)372-05-25, (906)146-83-39, (9510)92-03-03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75C6" w:rsidRPr="00301D71" w:rsidTr="00FA0D27">
        <w:tc>
          <w:tcPr>
            <w:tcW w:w="2235" w:type="dxa"/>
          </w:tcPr>
          <w:p w:rsidR="008375C6" w:rsidRPr="00301D71" w:rsidRDefault="008375C6" w:rsidP="00DE41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Скрипинские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кучуры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– ландшафтный памятник природы в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Теренгульском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районе</w:t>
            </w:r>
          </w:p>
          <w:p w:rsidR="008375C6" w:rsidRPr="00301D71" w:rsidRDefault="008375C6" w:rsidP="00DE4134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Посещение территорию заповедника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Скрипинские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кучуры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, заезд  и посещение  мастера-кукольника </w:t>
            </w:r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Михайловка, осмотр усадьбы Е.М. Перси-Френч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02.08</w:t>
            </w:r>
          </w:p>
        </w:tc>
        <w:tc>
          <w:tcPr>
            <w:tcW w:w="1559" w:type="dxa"/>
          </w:tcPr>
          <w:p w:rsidR="008375C6" w:rsidRPr="00301D71" w:rsidRDefault="008375C6" w:rsidP="00A87F2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1280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</w:t>
            </w:r>
          </w:p>
        </w:tc>
        <w:tc>
          <w:tcPr>
            <w:tcW w:w="2552" w:type="dxa"/>
          </w:tcPr>
          <w:p w:rsidR="008375C6" w:rsidRPr="00301D71" w:rsidRDefault="008375C6" w:rsidP="006372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8375C6" w:rsidRPr="00301D71" w:rsidRDefault="008375C6" w:rsidP="00A938D3">
            <w:pPr>
              <w:shd w:val="clear" w:color="auto" w:fill="FFFFFF"/>
              <w:jc w:val="both"/>
              <w:outlineLvl w:val="0"/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</w:pPr>
            <w:r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Клуб активных родителей. Экскурсии по Ульяновску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960)372-05-25, (906)146-83-39, (9510)92-03-03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75C6" w:rsidRPr="00301D71" w:rsidTr="00FA0D27">
        <w:tc>
          <w:tcPr>
            <w:tcW w:w="2235" w:type="dxa"/>
            <w:shd w:val="clear" w:color="auto" w:fill="FFFF00"/>
          </w:tcPr>
          <w:p w:rsidR="008375C6" w:rsidRPr="00301D71" w:rsidRDefault="008375C6" w:rsidP="00A92B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ИТОГО (средняя стоимость </w:t>
            </w:r>
            <w:r w:rsidR="00A92BAF" w:rsidRPr="00301D71">
              <w:rPr>
                <w:rFonts w:ascii="PT Astra Serif" w:hAnsi="PT Astra Serif"/>
                <w:sz w:val="24"/>
                <w:szCs w:val="24"/>
              </w:rPr>
              <w:t>1280</w:t>
            </w:r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/чел)</w:t>
            </w:r>
          </w:p>
        </w:tc>
        <w:tc>
          <w:tcPr>
            <w:tcW w:w="13182" w:type="dxa"/>
            <w:gridSpan w:val="6"/>
            <w:shd w:val="clear" w:color="auto" w:fill="FFFF00"/>
          </w:tcPr>
          <w:p w:rsidR="008375C6" w:rsidRPr="00301D71" w:rsidRDefault="00586C6C" w:rsidP="00586C6C">
            <w:pPr>
              <w:shd w:val="clear" w:color="auto" w:fill="FFFFFF"/>
              <w:jc w:val="right"/>
              <w:outlineLvl w:val="0"/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 xml:space="preserve">1280 </w:t>
            </w:r>
            <w:proofErr w:type="spellStart"/>
            <w:proofErr w:type="gramStart"/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р</w:t>
            </w:r>
            <w:proofErr w:type="gramEnd"/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\чел</w:t>
            </w:r>
            <w:proofErr w:type="spellEnd"/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lang w:val="en-US"/>
              </w:rPr>
              <w:t>4</w:t>
            </w:r>
            <w:r w:rsidR="00A92BAF"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 xml:space="preserve">0= </w:t>
            </w:r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lang w:val="en-US"/>
              </w:rPr>
              <w:t>51 2</w:t>
            </w:r>
            <w:r w:rsidR="00A92BAF"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 xml:space="preserve">00 </w:t>
            </w:r>
            <w:proofErr w:type="spellStart"/>
            <w:r w:rsidR="00A92BAF"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р</w:t>
            </w:r>
            <w:proofErr w:type="spellEnd"/>
          </w:p>
        </w:tc>
      </w:tr>
      <w:tr w:rsidR="008375C6" w:rsidRPr="00301D71" w:rsidTr="00FA0D27">
        <w:tc>
          <w:tcPr>
            <w:tcW w:w="15417" w:type="dxa"/>
            <w:gridSpan w:val="7"/>
          </w:tcPr>
          <w:p w:rsidR="008375C6" w:rsidRPr="00301D71" w:rsidRDefault="002353D1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VIII</w:t>
            </w:r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8375C6" w:rsidRPr="00301D71">
              <w:rPr>
                <w:rFonts w:ascii="PT Astra Serif" w:hAnsi="PT Astra Serif"/>
                <w:b/>
                <w:sz w:val="24"/>
                <w:szCs w:val="24"/>
              </w:rPr>
              <w:t>неделя</w:t>
            </w:r>
          </w:p>
        </w:tc>
      </w:tr>
      <w:tr w:rsidR="008375C6" w:rsidRPr="00301D71" w:rsidTr="00FA0D27">
        <w:tc>
          <w:tcPr>
            <w:tcW w:w="2235" w:type="dxa"/>
          </w:tcPr>
          <w:p w:rsidR="008375C6" w:rsidRPr="00301D71" w:rsidRDefault="008375C6" w:rsidP="00DE4134">
            <w:pPr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lastRenderedPageBreak/>
              <w:t>Мистические истории</w:t>
            </w:r>
          </w:p>
        </w:tc>
        <w:tc>
          <w:tcPr>
            <w:tcW w:w="4394" w:type="dxa"/>
            <w:gridSpan w:val="2"/>
          </w:tcPr>
          <w:p w:rsidR="008375C6" w:rsidRPr="00301D71" w:rsidRDefault="008375C6" w:rsidP="0093545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Люди мечтают увидеть своими глазами что-то непостижимое, невероятное, столкнуться с настоящим чудом. Толпы искателей идут в мистические места, ничего не находят и обидчиво называют сведения, собранные народом, сказками, фольклором. Конечно, что-то из </w:t>
            </w:r>
            <w:proofErr w:type="gram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описанного</w:t>
            </w:r>
            <w:proofErr w:type="gram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действительно придумано в попытках понять неведомое. Удивительно здесь то, что гораздо больше из рассказанного имеет и вполне историческое, и, одновременно, необъяснимое происхождение. А то, что люди этого не могут увидеть, объясняется очень просто. Например, вы пошли в лес по грибы. Во-первых, и лес должен быть грибной, и время подходящее, и зрение с интуицией настроить надо, и понимать, что ищешь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08.08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1600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</w:t>
            </w:r>
          </w:p>
        </w:tc>
        <w:tc>
          <w:tcPr>
            <w:tcW w:w="2552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8375C6" w:rsidRPr="00301D71" w:rsidRDefault="008375C6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8375C6" w:rsidRPr="00301D71" w:rsidRDefault="008375C6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75C6" w:rsidRPr="00301D71" w:rsidTr="00FA0D27">
        <w:tc>
          <w:tcPr>
            <w:tcW w:w="2235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Знакомство с Сурой</w:t>
            </w:r>
          </w:p>
          <w:p w:rsidR="008375C6" w:rsidRPr="00301D71" w:rsidRDefault="008375C6" w:rsidP="00DE41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Карсунский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район)</w:t>
            </w:r>
          </w:p>
        </w:tc>
        <w:tc>
          <w:tcPr>
            <w:tcW w:w="4394" w:type="dxa"/>
            <w:gridSpan w:val="2"/>
          </w:tcPr>
          <w:p w:rsidR="008375C6" w:rsidRPr="00301D71" w:rsidRDefault="008375C6" w:rsidP="0028600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Сура, вторая по мощи и значимости река Ульяновской области. Но находится она на границе нашего края и многие просто не знают о её существовании. А напрасно. Эта река просто влюбляет в себя своей красотой. Здесь и чистая вода (а не зеленое волжское болото), и быстрое течение, которое может снести с ног, и песчаные пляжи, и отсутствие людей. А вокруг и меловые горы (не хуже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Сенгилеевских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), и леса, и поля, усыпанные травами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09.08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1600 </w:t>
            </w:r>
            <w:proofErr w:type="spellStart"/>
            <w:proofErr w:type="gramStart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  <w:tc>
          <w:tcPr>
            <w:tcW w:w="2552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5 часов</w:t>
            </w:r>
          </w:p>
        </w:tc>
        <w:tc>
          <w:tcPr>
            <w:tcW w:w="3118" w:type="dxa"/>
          </w:tcPr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8375C6" w:rsidRPr="00301D71" w:rsidRDefault="008375C6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https://vk.com/travel_agencydi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8375C6" w:rsidRPr="00301D71" w:rsidRDefault="008375C6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75C6" w:rsidRPr="00301D71" w:rsidTr="00FA0D27">
        <w:tc>
          <w:tcPr>
            <w:tcW w:w="2235" w:type="dxa"/>
            <w:shd w:val="clear" w:color="auto" w:fill="FFFF00"/>
          </w:tcPr>
          <w:p w:rsidR="008375C6" w:rsidRPr="00301D71" w:rsidRDefault="008375C6" w:rsidP="005751A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ИТОГО (средняя стоимость 1600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/чел)</w:t>
            </w:r>
          </w:p>
        </w:tc>
        <w:tc>
          <w:tcPr>
            <w:tcW w:w="13182" w:type="dxa"/>
            <w:gridSpan w:val="6"/>
            <w:shd w:val="clear" w:color="auto" w:fill="FFFF00"/>
          </w:tcPr>
          <w:p w:rsidR="008375C6" w:rsidRPr="00301D71" w:rsidRDefault="002353D1" w:rsidP="002353D1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1600 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/чел*</w:t>
            </w: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0 </w:t>
            </w:r>
            <w:proofErr w:type="spellStart"/>
            <w:r w:rsidR="00A92BAF" w:rsidRPr="00301D71">
              <w:rPr>
                <w:rFonts w:ascii="PT Astra Serif" w:hAnsi="PT Astra Serif"/>
                <w:b/>
                <w:sz w:val="24"/>
                <w:szCs w:val="24"/>
              </w:rPr>
              <w:t>чел=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64</w:t>
            </w:r>
            <w:r w:rsidR="003C664E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 000 </w:t>
            </w:r>
            <w:proofErr w:type="spellStart"/>
            <w:r w:rsidR="003C664E" w:rsidRPr="00301D71"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8375C6" w:rsidRPr="00301D71" w:rsidTr="00FA0D27">
        <w:tc>
          <w:tcPr>
            <w:tcW w:w="15417" w:type="dxa"/>
            <w:gridSpan w:val="7"/>
          </w:tcPr>
          <w:p w:rsidR="008375C6" w:rsidRPr="00301D71" w:rsidRDefault="002353D1" w:rsidP="002353D1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="003C664E" w:rsidRPr="00301D7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X</w:t>
            </w:r>
            <w:r w:rsidR="008375C6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 неделя</w:t>
            </w:r>
          </w:p>
        </w:tc>
      </w:tr>
      <w:tr w:rsidR="008375C6" w:rsidRPr="00301D71" w:rsidTr="00FA0D27">
        <w:tc>
          <w:tcPr>
            <w:tcW w:w="2235" w:type="dxa"/>
          </w:tcPr>
          <w:p w:rsidR="008375C6" w:rsidRPr="00301D71" w:rsidRDefault="008375C6" w:rsidP="005D00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В поисках </w:t>
            </w:r>
            <w:r w:rsidRPr="00301D71">
              <w:rPr>
                <w:rFonts w:ascii="PT Astra Serif" w:hAnsi="PT Astra Serif"/>
                <w:sz w:val="24"/>
                <w:szCs w:val="24"/>
              </w:rPr>
              <w:lastRenderedPageBreak/>
              <w:t>каменного сыра</w:t>
            </w:r>
          </w:p>
          <w:p w:rsidR="008375C6" w:rsidRPr="00301D71" w:rsidRDefault="008375C6" w:rsidP="005D00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Сыранский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район-Теренгульский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район)</w:t>
            </w:r>
          </w:p>
        </w:tc>
        <w:tc>
          <w:tcPr>
            <w:tcW w:w="4394" w:type="dxa"/>
            <w:gridSpan w:val="2"/>
          </w:tcPr>
          <w:p w:rsidR="008375C6" w:rsidRPr="00301D71" w:rsidRDefault="008375C6" w:rsidP="005751A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Путешествие по очень странному </w:t>
            </w:r>
            <w:r w:rsidRPr="00301D7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месту, где камни и мхи создают совершенно невероятную атмосферу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сказки</w:t>
            </w:r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ут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можно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сырграть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мелодию на огромном булыжнике, пройти сквозь камень, «покатать» валуны, нырнуть в моховую поляну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15.08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1800 </w:t>
            </w:r>
            <w:proofErr w:type="spellStart"/>
            <w:proofErr w:type="gramStart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  <w:tc>
          <w:tcPr>
            <w:tcW w:w="2552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</w:t>
            </w:r>
            <w:r w:rsidRPr="00301D71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8375C6" w:rsidRPr="00301D71" w:rsidRDefault="008375C6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https://vk.com/travel_agencydi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8375C6" w:rsidRPr="00301D71" w:rsidRDefault="008375C6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75C6" w:rsidRPr="00301D71" w:rsidTr="00FA0D27">
        <w:tc>
          <w:tcPr>
            <w:tcW w:w="2235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lastRenderedPageBreak/>
              <w:t>Сказки Кузоватово</w:t>
            </w:r>
          </w:p>
        </w:tc>
        <w:tc>
          <w:tcPr>
            <w:tcW w:w="4394" w:type="dxa"/>
            <w:gridSpan w:val="2"/>
          </w:tcPr>
          <w:p w:rsidR="008375C6" w:rsidRPr="00301D71" w:rsidRDefault="008375C6" w:rsidP="00976304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Достопримечательности:</w:t>
            </w:r>
          </w:p>
          <w:p w:rsidR="008375C6" w:rsidRPr="00301D71" w:rsidRDefault="008375C6" w:rsidP="00976304">
            <w:pPr>
              <w:spacing w:line="100" w:lineRule="atLeast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 xml:space="preserve">памятник </w:t>
            </w:r>
            <w:proofErr w:type="spellStart"/>
            <w:r w:rsidRPr="00301D71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воинам-кузоватовцам</w:t>
            </w:r>
            <w:proofErr w:type="spellEnd"/>
            <w:r w:rsidRPr="00301D71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, погибшим</w:t>
            </w: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301D71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в Великую Отечественную войну; </w:t>
            </w:r>
            <w:proofErr w:type="gramStart"/>
            <w:r w:rsidRPr="00301D71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-</w:t>
            </w: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proofErr w:type="gram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айонный краеведческий музей, где можно подробно познакомится с историей района.</w:t>
            </w:r>
          </w:p>
          <w:p w:rsidR="008375C6" w:rsidRPr="00301D71" w:rsidRDefault="008375C6" w:rsidP="009763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детский парк «Сказки резчика Сорокина»</w:t>
            </w:r>
          </w:p>
          <w:p w:rsidR="008375C6" w:rsidRPr="00301D71" w:rsidRDefault="008375C6" w:rsidP="00976304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16.08</w:t>
            </w:r>
          </w:p>
        </w:tc>
        <w:tc>
          <w:tcPr>
            <w:tcW w:w="1559" w:type="dxa"/>
          </w:tcPr>
          <w:p w:rsidR="008375C6" w:rsidRPr="00301D71" w:rsidRDefault="008375C6" w:rsidP="00615F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1800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</w:t>
            </w:r>
          </w:p>
        </w:tc>
        <w:tc>
          <w:tcPr>
            <w:tcW w:w="2552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8375C6" w:rsidRPr="00301D71" w:rsidRDefault="008375C6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https://vk.com/travel_agencydi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8375C6" w:rsidRPr="00301D71" w:rsidRDefault="008375C6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75C6" w:rsidRPr="00301D71" w:rsidTr="00FA0D27">
        <w:tc>
          <w:tcPr>
            <w:tcW w:w="2235" w:type="dxa"/>
            <w:shd w:val="clear" w:color="auto" w:fill="FFFF00"/>
          </w:tcPr>
          <w:p w:rsidR="008375C6" w:rsidRPr="00301D71" w:rsidRDefault="008375C6" w:rsidP="005751A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ИТОГО (средняя стоимость 1800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/чел)</w:t>
            </w:r>
          </w:p>
        </w:tc>
        <w:tc>
          <w:tcPr>
            <w:tcW w:w="13182" w:type="dxa"/>
            <w:gridSpan w:val="6"/>
            <w:shd w:val="clear" w:color="auto" w:fill="FFFF00"/>
          </w:tcPr>
          <w:p w:rsidR="008375C6" w:rsidRPr="00301D71" w:rsidRDefault="002353D1" w:rsidP="002353D1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1800 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/чел*</w:t>
            </w: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чел=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72</w:t>
            </w:r>
            <w:r w:rsidR="003C664E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 000 </w:t>
            </w:r>
            <w:proofErr w:type="spellStart"/>
            <w:r w:rsidR="003C664E" w:rsidRPr="00301D71"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8375C6" w:rsidRPr="00301D71" w:rsidTr="00FA0D27">
        <w:tc>
          <w:tcPr>
            <w:tcW w:w="15417" w:type="dxa"/>
            <w:gridSpan w:val="7"/>
          </w:tcPr>
          <w:p w:rsidR="008375C6" w:rsidRPr="00301D71" w:rsidRDefault="003C664E" w:rsidP="004316AB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X</w:t>
            </w:r>
            <w:r w:rsidR="008375C6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 неделя</w:t>
            </w:r>
          </w:p>
        </w:tc>
      </w:tr>
      <w:tr w:rsidR="008375C6" w:rsidRPr="00301D71" w:rsidTr="00FA0D27">
        <w:tc>
          <w:tcPr>
            <w:tcW w:w="2235" w:type="dxa"/>
          </w:tcPr>
          <w:p w:rsidR="008375C6" w:rsidRPr="00301D71" w:rsidRDefault="008375C6" w:rsidP="00DE41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Экскурсия «Тайны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Сурских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холмов»</w:t>
            </w:r>
          </w:p>
          <w:p w:rsidR="008375C6" w:rsidRPr="00301D71" w:rsidRDefault="008375C6" w:rsidP="00DE4134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район)</w:t>
            </w:r>
          </w:p>
        </w:tc>
        <w:tc>
          <w:tcPr>
            <w:tcW w:w="4394" w:type="dxa"/>
            <w:gridSpan w:val="2"/>
          </w:tcPr>
          <w:p w:rsidR="008375C6" w:rsidRPr="00301D71" w:rsidRDefault="008375C6" w:rsidP="003762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Посещение усадьбы купца Кузнецова в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сть-Урене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( школа в настоящее время), заезд в с. Белый Ключ – осмотр памятника Александру </w:t>
            </w:r>
            <w:r w:rsidRPr="00301D71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301D71">
              <w:rPr>
                <w:rFonts w:ascii="PT Astra Serif" w:hAnsi="PT Astra Serif"/>
                <w:sz w:val="24"/>
                <w:szCs w:val="24"/>
              </w:rPr>
              <w:t xml:space="preserve"> ,  заезд в с.Лава, к  бывшей усадьбе Бутурлиных, посещение с.Сурское и Никольской  горы, репортажная съемка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22.08.</w:t>
            </w:r>
          </w:p>
        </w:tc>
        <w:tc>
          <w:tcPr>
            <w:tcW w:w="1559" w:type="dxa"/>
          </w:tcPr>
          <w:p w:rsidR="008375C6" w:rsidRPr="00301D71" w:rsidRDefault="008375C6" w:rsidP="0003473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1280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</w:t>
            </w:r>
          </w:p>
        </w:tc>
        <w:tc>
          <w:tcPr>
            <w:tcW w:w="2552" w:type="dxa"/>
          </w:tcPr>
          <w:p w:rsidR="008375C6" w:rsidRPr="00301D71" w:rsidRDefault="008375C6" w:rsidP="006372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8375C6" w:rsidRPr="00301D71" w:rsidRDefault="008375C6" w:rsidP="00A938D3">
            <w:pPr>
              <w:shd w:val="clear" w:color="auto" w:fill="FFFFFF"/>
              <w:jc w:val="both"/>
              <w:outlineLvl w:val="0"/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</w:pPr>
            <w:r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Клуб активных родителей. Экскурсии по Ульяновску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960)372-05-25, (906)146-83-39, (9510)92-03-03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75C6" w:rsidRPr="00301D71" w:rsidTr="00FA0D27">
        <w:tc>
          <w:tcPr>
            <w:tcW w:w="2235" w:type="dxa"/>
          </w:tcPr>
          <w:p w:rsidR="008375C6" w:rsidRPr="00301D71" w:rsidRDefault="008375C6" w:rsidP="00DE41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Скрипинские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кучуры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– ландшафтный памятник природы в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Теренгульском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районе</w:t>
            </w:r>
          </w:p>
          <w:p w:rsidR="008375C6" w:rsidRPr="00301D71" w:rsidRDefault="008375C6" w:rsidP="00DE4134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375C6" w:rsidRPr="00301D71" w:rsidRDefault="008375C6" w:rsidP="003762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Посещение территорию заповедника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Скрипинские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кучуры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, заезд  и посещение  мастера-кукольника </w:t>
            </w:r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Михайловка, осмотр усадьбы Е.М. Перси-Френч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23.08</w:t>
            </w:r>
          </w:p>
        </w:tc>
        <w:tc>
          <w:tcPr>
            <w:tcW w:w="1559" w:type="dxa"/>
          </w:tcPr>
          <w:p w:rsidR="008375C6" w:rsidRPr="00301D71" w:rsidRDefault="008375C6" w:rsidP="0003473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1280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</w:t>
            </w:r>
          </w:p>
        </w:tc>
        <w:tc>
          <w:tcPr>
            <w:tcW w:w="2552" w:type="dxa"/>
          </w:tcPr>
          <w:p w:rsidR="008375C6" w:rsidRPr="00301D71" w:rsidRDefault="008375C6" w:rsidP="006372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8375C6" w:rsidRPr="00301D71" w:rsidRDefault="008375C6" w:rsidP="00A938D3">
            <w:pPr>
              <w:shd w:val="clear" w:color="auto" w:fill="FFFFFF"/>
              <w:jc w:val="both"/>
              <w:outlineLvl w:val="0"/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</w:pPr>
            <w:r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</w:rPr>
              <w:t>Клуб активных родителей. Экскурсии по Ульяновску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960)372-05-25, (906)146-83-39, (9510)92-03-03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75C6" w:rsidRPr="00301D71" w:rsidTr="00FA0D27">
        <w:tc>
          <w:tcPr>
            <w:tcW w:w="2235" w:type="dxa"/>
            <w:shd w:val="clear" w:color="auto" w:fill="FFFF00"/>
          </w:tcPr>
          <w:p w:rsidR="008375C6" w:rsidRPr="00301D71" w:rsidRDefault="008375C6" w:rsidP="005858CD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01D71">
              <w:rPr>
                <w:rFonts w:ascii="PT Astra Serif" w:hAnsi="PT Astra Serif"/>
                <w:sz w:val="24"/>
                <w:szCs w:val="24"/>
                <w:highlight w:val="yellow"/>
              </w:rPr>
              <w:t xml:space="preserve">ИТОГО (средняя стоимость </w:t>
            </w:r>
            <w:r w:rsidR="005858CD" w:rsidRPr="00301D71">
              <w:rPr>
                <w:rFonts w:ascii="PT Astra Serif" w:hAnsi="PT Astra Serif"/>
                <w:sz w:val="24"/>
                <w:szCs w:val="24"/>
                <w:highlight w:val="yellow"/>
              </w:rPr>
              <w:t>1280</w:t>
            </w:r>
            <w:r w:rsidRPr="00301D71">
              <w:rPr>
                <w:rFonts w:ascii="PT Astra Serif" w:hAnsi="PT Astra Serif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  <w:highlight w:val="yellow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  <w:highlight w:val="yellow"/>
              </w:rPr>
              <w:t>/чел)</w:t>
            </w:r>
          </w:p>
        </w:tc>
        <w:tc>
          <w:tcPr>
            <w:tcW w:w="13182" w:type="dxa"/>
            <w:gridSpan w:val="6"/>
            <w:shd w:val="clear" w:color="auto" w:fill="FFFF00"/>
          </w:tcPr>
          <w:p w:rsidR="008375C6" w:rsidRPr="00301D71" w:rsidRDefault="002353D1" w:rsidP="004316AB">
            <w:pPr>
              <w:shd w:val="clear" w:color="auto" w:fill="FFFFFF"/>
              <w:jc w:val="right"/>
              <w:outlineLvl w:val="0"/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highlight w:val="yellow"/>
              </w:rPr>
              <w:t xml:space="preserve">1280 </w:t>
            </w:r>
            <w:proofErr w:type="spellStart"/>
            <w:proofErr w:type="gramStart"/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highlight w:val="yellow"/>
              </w:rPr>
              <w:t>р</w:t>
            </w:r>
            <w:proofErr w:type="spellEnd"/>
            <w:proofErr w:type="gramEnd"/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highlight w:val="yellow"/>
              </w:rPr>
              <w:t>/чел*</w:t>
            </w:r>
            <w:r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highlight w:val="yellow"/>
                <w:lang w:val="en-US"/>
              </w:rPr>
              <w:t>4</w:t>
            </w:r>
            <w:r w:rsidR="003C664E"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highlight w:val="yellow"/>
              </w:rPr>
              <w:t xml:space="preserve">0 </w:t>
            </w:r>
            <w:proofErr w:type="spellStart"/>
            <w:r w:rsidR="003C664E"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highlight w:val="yellow"/>
              </w:rPr>
              <w:t>чел=</w:t>
            </w:r>
            <w:proofErr w:type="spellEnd"/>
            <w:r w:rsidR="004316AB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highlight w:val="yellow"/>
                <w:lang w:val="en-US"/>
              </w:rPr>
              <w:t>51 2</w:t>
            </w:r>
            <w:r w:rsidR="003C664E"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highlight w:val="yellow"/>
              </w:rPr>
              <w:t xml:space="preserve">00 </w:t>
            </w:r>
            <w:proofErr w:type="spellStart"/>
            <w:r w:rsidR="003C664E" w:rsidRPr="00301D71">
              <w:rPr>
                <w:rFonts w:ascii="PT Astra Serif" w:hAnsi="PT Astra Serif" w:cs="Arial"/>
                <w:b/>
                <w:color w:val="000000"/>
                <w:kern w:val="36"/>
                <w:sz w:val="24"/>
                <w:szCs w:val="24"/>
                <w:highlight w:val="yellow"/>
              </w:rPr>
              <w:t>р</w:t>
            </w:r>
            <w:proofErr w:type="spellEnd"/>
          </w:p>
        </w:tc>
      </w:tr>
      <w:tr w:rsidR="008375C6" w:rsidRPr="00301D71" w:rsidTr="00FA0D27">
        <w:tc>
          <w:tcPr>
            <w:tcW w:w="15417" w:type="dxa"/>
            <w:gridSpan w:val="7"/>
          </w:tcPr>
          <w:p w:rsidR="008375C6" w:rsidRPr="00301D71" w:rsidRDefault="004316AB" w:rsidP="00052BC7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XI</w:t>
            </w:r>
            <w:r w:rsidR="008375C6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 неделя</w:t>
            </w:r>
          </w:p>
        </w:tc>
      </w:tr>
      <w:tr w:rsidR="008375C6" w:rsidRPr="00301D71" w:rsidTr="00FA0D27">
        <w:tc>
          <w:tcPr>
            <w:tcW w:w="2235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lastRenderedPageBreak/>
              <w:t>Барышское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купечество</w:t>
            </w:r>
          </w:p>
          <w:p w:rsidR="00A938D3" w:rsidRPr="00301D71" w:rsidRDefault="00A938D3" w:rsidP="00DE41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Барышский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 район)</w:t>
            </w:r>
          </w:p>
        </w:tc>
        <w:tc>
          <w:tcPr>
            <w:tcW w:w="4394" w:type="dxa"/>
            <w:gridSpan w:val="2"/>
          </w:tcPr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Маршрут предназначен показать красоту хвойных деревьев в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Акшуатском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дендропарке, рассказать история села и помещика Поливанова. Основные объекты туристского осмотра на маршруте: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Поливановская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аллея, </w:t>
            </w:r>
            <w:proofErr w:type="spellStart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>акшуатский</w:t>
            </w:r>
            <w:proofErr w:type="spellEnd"/>
            <w:r w:rsidRPr="00301D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музей, Нижний дендропарк, Верхний дендропарк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29.08</w:t>
            </w:r>
          </w:p>
        </w:tc>
        <w:tc>
          <w:tcPr>
            <w:tcW w:w="1559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1600</w:t>
            </w:r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  <w:tc>
          <w:tcPr>
            <w:tcW w:w="2552" w:type="dxa"/>
          </w:tcPr>
          <w:p w:rsidR="008375C6" w:rsidRPr="00301D71" w:rsidRDefault="008375C6" w:rsidP="00DE413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4 часа</w:t>
            </w:r>
          </w:p>
        </w:tc>
        <w:tc>
          <w:tcPr>
            <w:tcW w:w="3118" w:type="dxa"/>
          </w:tcPr>
          <w:p w:rsidR="008375C6" w:rsidRPr="00301D71" w:rsidRDefault="008375C6" w:rsidP="00A938D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Бюро Путешествий Дмитрия </w:t>
            </w:r>
            <w:proofErr w:type="gram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Илюшина</w:t>
            </w:r>
            <w:proofErr w:type="gramEnd"/>
          </w:p>
          <w:p w:rsidR="008375C6" w:rsidRPr="00301D71" w:rsidRDefault="008375C6" w:rsidP="00A938D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https://vk.com/travel_agencydi</w:t>
            </w:r>
          </w:p>
          <w:p w:rsidR="008375C6" w:rsidRPr="00301D71" w:rsidRDefault="008375C6" w:rsidP="00A938D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301D7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+7 (929) 790-37-85</w:t>
            </w:r>
          </w:p>
          <w:p w:rsidR="008375C6" w:rsidRPr="00301D71" w:rsidRDefault="008375C6" w:rsidP="00A938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F2B20" w:rsidRPr="00301D71" w:rsidTr="00FA0D27">
        <w:tc>
          <w:tcPr>
            <w:tcW w:w="2235" w:type="dxa"/>
          </w:tcPr>
          <w:p w:rsidR="00DF2B20" w:rsidRPr="00301D71" w:rsidRDefault="00DF2B20" w:rsidP="00270D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Ундорию</w:t>
            </w:r>
            <w:proofErr w:type="spellEnd"/>
          </w:p>
          <w:p w:rsidR="00DF2B20" w:rsidRPr="00301D71" w:rsidRDefault="00DF2B20" w:rsidP="00270D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F2B20" w:rsidRPr="00301D71" w:rsidRDefault="00DF2B20" w:rsidP="00270D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(Ульяновский район)</w:t>
            </w:r>
          </w:p>
        </w:tc>
        <w:tc>
          <w:tcPr>
            <w:tcW w:w="4394" w:type="dxa"/>
            <w:gridSpan w:val="2"/>
          </w:tcPr>
          <w:p w:rsidR="00DF2B20" w:rsidRPr="00301D71" w:rsidRDefault="00DF2B20" w:rsidP="00270DBD">
            <w:pPr>
              <w:tabs>
                <w:tab w:val="left" w:pos="2884"/>
              </w:tabs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sz w:val="24"/>
                <w:szCs w:val="24"/>
              </w:rPr>
              <w:t>Отъезд автобуса в село Ундоры из Ульяновска.</w:t>
            </w:r>
          </w:p>
          <w:p w:rsidR="00DF2B20" w:rsidRPr="00301D71" w:rsidRDefault="00DF2B20" w:rsidP="00270DBD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Посещение Палеонтологического музея.</w:t>
            </w:r>
            <w:r w:rsidRPr="00301D71">
              <w:rPr>
                <w:rFonts w:ascii="PT Astra Serif" w:eastAsia="Calibri" w:hAnsi="PT Astra Serif"/>
                <w:sz w:val="24"/>
                <w:szCs w:val="24"/>
              </w:rPr>
              <w:t xml:space="preserve"> Здесь собраны археологические находки – останки древних чудовищ, обитавших 12 миллионов лет назад: плезиозавров, ихтиозавров, птеродактилей.</w:t>
            </w:r>
          </w:p>
          <w:p w:rsidR="00DF2B20" w:rsidRPr="00301D71" w:rsidRDefault="00DF2B20" w:rsidP="00270DBD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В музее можно сфотографироваться с удивительными ящерами и купить сувениры из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симбирцита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>, услышать рассказ об обитателях этих ме</w:t>
            </w:r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ст в ст</w:t>
            </w:r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 xml:space="preserve">ародавние времена. </w:t>
            </w:r>
          </w:p>
          <w:p w:rsidR="00DF2B20" w:rsidRPr="00301D71" w:rsidRDefault="00DF2B20" w:rsidP="00270DBD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Экскурсия к источнику № 1 «Главный»</w:t>
            </w:r>
            <w:r w:rsidRPr="00301D71">
              <w:rPr>
                <w:rFonts w:ascii="PT Astra Serif" w:eastAsia="Calibri" w:hAnsi="PT Astra Serif"/>
                <w:sz w:val="24"/>
                <w:szCs w:val="24"/>
              </w:rPr>
              <w:t xml:space="preserve"> знаменитой минеральной воды «Волжанка» в Малиновом овраге.</w:t>
            </w:r>
          </w:p>
          <w:p w:rsidR="00DF2B20" w:rsidRPr="00301D71" w:rsidRDefault="00DF2B20" w:rsidP="00270DBD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sz w:val="24"/>
                <w:szCs w:val="24"/>
              </w:rPr>
              <w:t>Свободное время на берегу Волги.</w:t>
            </w:r>
          </w:p>
          <w:p w:rsidR="00DF2B20" w:rsidRPr="00301D71" w:rsidRDefault="00DF2B20" w:rsidP="00270DBD">
            <w:pPr>
              <w:tabs>
                <w:tab w:val="left" w:pos="2884"/>
              </w:tabs>
              <w:jc w:val="both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Возвращение в </w:t>
            </w:r>
            <w:proofErr w:type="gramStart"/>
            <w:r w:rsidRPr="00301D71">
              <w:rPr>
                <w:rFonts w:ascii="PT Astra Serif" w:eastAsia="Calibri" w:hAnsi="PT Astra Serif"/>
                <w:bCs/>
                <w:sz w:val="24"/>
                <w:szCs w:val="24"/>
              </w:rPr>
              <w:t>г</w:t>
            </w:r>
            <w:proofErr w:type="gramEnd"/>
            <w:r w:rsidRPr="00301D71">
              <w:rPr>
                <w:rFonts w:ascii="PT Astra Serif" w:eastAsia="Calibri" w:hAnsi="PT Astra Serif"/>
                <w:bCs/>
                <w:sz w:val="24"/>
                <w:szCs w:val="24"/>
              </w:rPr>
              <w:t>. Ульяновск.</w:t>
            </w:r>
          </w:p>
          <w:p w:rsidR="00DF2B20" w:rsidRPr="00301D71" w:rsidRDefault="00DF2B20" w:rsidP="00270DBD">
            <w:pPr>
              <w:tabs>
                <w:tab w:val="left" w:pos="2884"/>
              </w:tabs>
              <w:jc w:val="both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bCs/>
                <w:sz w:val="24"/>
                <w:szCs w:val="24"/>
              </w:rPr>
              <w:t>Прибытие в Ульяновск.</w:t>
            </w:r>
          </w:p>
          <w:p w:rsidR="00DF2B20" w:rsidRPr="00301D71" w:rsidRDefault="00DF2B20" w:rsidP="00270D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B20" w:rsidRPr="00301D71" w:rsidRDefault="00EC52C8" w:rsidP="00270D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30.08</w:t>
            </w:r>
          </w:p>
        </w:tc>
        <w:tc>
          <w:tcPr>
            <w:tcW w:w="1559" w:type="dxa"/>
          </w:tcPr>
          <w:p w:rsidR="00DF2B20" w:rsidRPr="00301D71" w:rsidRDefault="00DF2B20" w:rsidP="00270DBD">
            <w:pPr>
              <w:tabs>
                <w:tab w:val="left" w:pos="2884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301D71">
              <w:rPr>
                <w:rFonts w:ascii="PT Astra Serif" w:eastAsia="Calibri" w:hAnsi="PT Astra Serif"/>
                <w:bCs/>
                <w:sz w:val="24"/>
                <w:szCs w:val="24"/>
              </w:rPr>
              <w:t>1 000 руб./чел.</w:t>
            </w:r>
          </w:p>
          <w:p w:rsidR="00DF2B20" w:rsidRPr="00301D71" w:rsidRDefault="00DF2B20" w:rsidP="00270D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F2B20" w:rsidRPr="00301D71" w:rsidRDefault="00DF2B20" w:rsidP="00270D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3,5 часа</w:t>
            </w:r>
          </w:p>
        </w:tc>
        <w:tc>
          <w:tcPr>
            <w:tcW w:w="3118" w:type="dxa"/>
          </w:tcPr>
          <w:p w:rsidR="00DF2B20" w:rsidRPr="00301D71" w:rsidRDefault="00DF2B20" w:rsidP="00270DBD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ООО «</w:t>
            </w:r>
            <w:proofErr w:type="spellStart"/>
            <w:r w:rsidRPr="00301D71">
              <w:rPr>
                <w:rFonts w:ascii="PT Astra Serif" w:hAnsi="PT Astra Serif"/>
                <w:b/>
                <w:sz w:val="24"/>
                <w:szCs w:val="24"/>
              </w:rPr>
              <w:t>Дэйли</w:t>
            </w:r>
            <w:proofErr w:type="spellEnd"/>
            <w:r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 ЛТД»</w:t>
            </w:r>
          </w:p>
          <w:p w:rsidR="00DF2B20" w:rsidRPr="00301D71" w:rsidRDefault="00DF2B20" w:rsidP="00270D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г. Ульяновск, ул. Карла Маркса, 13 а, корп.2, </w:t>
            </w: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оф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>. 103/2</w:t>
            </w:r>
          </w:p>
          <w:p w:rsidR="00DF2B20" w:rsidRPr="00301D71" w:rsidRDefault="00DF2B20" w:rsidP="00270D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(ОЦ "Мираж")</w:t>
            </w:r>
          </w:p>
          <w:p w:rsidR="00DF2B20" w:rsidRPr="00301D71" w:rsidRDefault="00DF2B20" w:rsidP="00270D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Телефон: 8 (8422) 44-31-30, 26-13-13; 41-83-83</w:t>
            </w:r>
          </w:p>
          <w:p w:rsidR="00DF2B20" w:rsidRPr="00301D71" w:rsidRDefault="00DF2B20" w:rsidP="00270D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01D71">
              <w:rPr>
                <w:rFonts w:ascii="PT Astra Serif" w:hAnsi="PT Astra Serif"/>
                <w:sz w:val="24"/>
                <w:szCs w:val="24"/>
              </w:rPr>
              <w:t>E-mail</w:t>
            </w:r>
            <w:proofErr w:type="spellEnd"/>
            <w:r w:rsidRPr="00301D71">
              <w:rPr>
                <w:rFonts w:ascii="PT Astra Serif" w:hAnsi="PT Astra Serif"/>
                <w:sz w:val="24"/>
                <w:szCs w:val="24"/>
              </w:rPr>
              <w:t>: dailyltd@mail.ru</w:t>
            </w:r>
          </w:p>
          <w:p w:rsidR="00DF2B20" w:rsidRPr="00301D71" w:rsidRDefault="00DF2B20" w:rsidP="00270D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Сайт: http://dailytour73.ru</w:t>
            </w:r>
          </w:p>
          <w:p w:rsidR="00DF2B20" w:rsidRPr="00301D71" w:rsidRDefault="00DF2B20" w:rsidP="00270D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375C6" w:rsidRPr="00301D71" w:rsidTr="00FA0D27">
        <w:tc>
          <w:tcPr>
            <w:tcW w:w="2235" w:type="dxa"/>
            <w:shd w:val="clear" w:color="auto" w:fill="FFFF00"/>
          </w:tcPr>
          <w:p w:rsidR="008375C6" w:rsidRPr="00301D71" w:rsidRDefault="008375C6" w:rsidP="005751A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 xml:space="preserve">ИТОГО (средняя </w:t>
            </w:r>
            <w:r w:rsidR="00DF2B20" w:rsidRPr="00301D71">
              <w:rPr>
                <w:rFonts w:ascii="PT Astra Serif" w:hAnsi="PT Astra Serif"/>
                <w:sz w:val="24"/>
                <w:szCs w:val="24"/>
              </w:rPr>
              <w:t>стоимость 13</w:t>
            </w:r>
            <w:r w:rsidR="005858CD" w:rsidRPr="00301D71">
              <w:rPr>
                <w:rFonts w:ascii="PT Astra Serif" w:hAnsi="PT Astra Serif"/>
                <w:sz w:val="24"/>
                <w:szCs w:val="24"/>
              </w:rPr>
              <w:t>00</w:t>
            </w:r>
            <w:r w:rsidRPr="00301D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D7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01D71">
              <w:rPr>
                <w:rFonts w:ascii="PT Astra Serif" w:hAnsi="PT Astra Serif"/>
                <w:sz w:val="24"/>
                <w:szCs w:val="24"/>
              </w:rPr>
              <w:t>/чел)</w:t>
            </w:r>
          </w:p>
        </w:tc>
        <w:tc>
          <w:tcPr>
            <w:tcW w:w="13182" w:type="dxa"/>
            <w:gridSpan w:val="6"/>
            <w:shd w:val="clear" w:color="auto" w:fill="FFFF00"/>
          </w:tcPr>
          <w:p w:rsidR="008375C6" w:rsidRPr="00301D71" w:rsidRDefault="00DF2B20" w:rsidP="004316AB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301D71">
              <w:rPr>
                <w:rFonts w:ascii="PT Astra Serif" w:hAnsi="PT Astra Serif"/>
                <w:b/>
                <w:sz w:val="24"/>
                <w:szCs w:val="24"/>
              </w:rPr>
              <w:t>1300</w:t>
            </w:r>
            <w:r w:rsidR="004316AB">
              <w:rPr>
                <w:rFonts w:ascii="PT Astra Serif" w:hAnsi="PT Astra Serif"/>
                <w:b/>
                <w:sz w:val="24"/>
                <w:szCs w:val="24"/>
              </w:rPr>
              <w:t>р/чел*</w:t>
            </w:r>
            <w:r w:rsidR="004316AB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  <w:r w:rsidR="003C664E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0 </w:t>
            </w:r>
            <w:proofErr w:type="spellStart"/>
            <w:r w:rsidR="003C664E" w:rsidRPr="00301D71">
              <w:rPr>
                <w:rFonts w:ascii="PT Astra Serif" w:hAnsi="PT Astra Serif"/>
                <w:b/>
                <w:sz w:val="24"/>
                <w:szCs w:val="24"/>
              </w:rPr>
              <w:t>чел=</w:t>
            </w:r>
            <w:proofErr w:type="spellEnd"/>
            <w:r w:rsidR="004316AB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52</w:t>
            </w:r>
            <w:r w:rsidR="003C664E" w:rsidRPr="00301D71">
              <w:rPr>
                <w:rFonts w:ascii="PT Astra Serif" w:hAnsi="PT Astra Serif"/>
                <w:b/>
                <w:sz w:val="24"/>
                <w:szCs w:val="24"/>
              </w:rPr>
              <w:t xml:space="preserve"> 000 </w:t>
            </w:r>
            <w:proofErr w:type="spellStart"/>
            <w:proofErr w:type="gramStart"/>
            <w:r w:rsidR="003C664E" w:rsidRPr="00301D71"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8375C6" w:rsidRPr="00301D71" w:rsidTr="00FA0D27">
        <w:tc>
          <w:tcPr>
            <w:tcW w:w="2235" w:type="dxa"/>
            <w:shd w:val="clear" w:color="auto" w:fill="CCECFF"/>
          </w:tcPr>
          <w:p w:rsidR="008375C6" w:rsidRPr="00301D71" w:rsidRDefault="008375C6" w:rsidP="005751A2">
            <w:pPr>
              <w:rPr>
                <w:rFonts w:ascii="PT Astra Serif" w:hAnsi="PT Astra Serif"/>
                <w:sz w:val="24"/>
                <w:szCs w:val="24"/>
                <w:highlight w:val="darkYellow"/>
              </w:rPr>
            </w:pPr>
            <w:r w:rsidRPr="00301D71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3182" w:type="dxa"/>
            <w:gridSpan w:val="6"/>
            <w:shd w:val="clear" w:color="auto" w:fill="CCECFF"/>
          </w:tcPr>
          <w:p w:rsidR="008375C6" w:rsidRPr="00301D71" w:rsidRDefault="004316AB" w:rsidP="005751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664 400</w:t>
            </w:r>
            <w:r w:rsidR="003C664E" w:rsidRPr="00301D71"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</w:tr>
    </w:tbl>
    <w:p w:rsidR="00052BC7" w:rsidRPr="00052BC7" w:rsidRDefault="00052BC7" w:rsidP="00052BC7">
      <w:pPr>
        <w:jc w:val="center"/>
        <w:rPr>
          <w:rFonts w:ascii="PT Astra Serif" w:hAnsi="PT Astra Serif"/>
          <w:b/>
          <w:sz w:val="28"/>
          <w:szCs w:val="28"/>
        </w:rPr>
      </w:pPr>
    </w:p>
    <w:p w:rsidR="0063723B" w:rsidRPr="00E817AE" w:rsidRDefault="0063723B" w:rsidP="0063723B">
      <w:pPr>
        <w:rPr>
          <w:rFonts w:ascii="PT Astra Serif" w:hAnsi="PT Astra Serif"/>
          <w:b/>
          <w:sz w:val="28"/>
          <w:szCs w:val="28"/>
        </w:rPr>
      </w:pPr>
    </w:p>
    <w:sectPr w:rsidR="0063723B" w:rsidRPr="00E817AE" w:rsidSect="00FA0D27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19C2"/>
    <w:multiLevelType w:val="hybridMultilevel"/>
    <w:tmpl w:val="95CA0328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BC7"/>
    <w:rsid w:val="00031D8B"/>
    <w:rsid w:val="0003473C"/>
    <w:rsid w:val="00037CE7"/>
    <w:rsid w:val="00040AA5"/>
    <w:rsid w:val="00052BC7"/>
    <w:rsid w:val="000531FF"/>
    <w:rsid w:val="00064AD0"/>
    <w:rsid w:val="000704AC"/>
    <w:rsid w:val="000B4263"/>
    <w:rsid w:val="000F4694"/>
    <w:rsid w:val="00170BFA"/>
    <w:rsid w:val="001B45B5"/>
    <w:rsid w:val="002341DD"/>
    <w:rsid w:val="002353D1"/>
    <w:rsid w:val="002457D1"/>
    <w:rsid w:val="00286005"/>
    <w:rsid w:val="00296740"/>
    <w:rsid w:val="00301D71"/>
    <w:rsid w:val="00302825"/>
    <w:rsid w:val="003762D3"/>
    <w:rsid w:val="003A2694"/>
    <w:rsid w:val="003B2F3F"/>
    <w:rsid w:val="003C664E"/>
    <w:rsid w:val="003F3E88"/>
    <w:rsid w:val="004316AB"/>
    <w:rsid w:val="00447304"/>
    <w:rsid w:val="004A3617"/>
    <w:rsid w:val="004E5AD0"/>
    <w:rsid w:val="00511EF5"/>
    <w:rsid w:val="0051655F"/>
    <w:rsid w:val="00546507"/>
    <w:rsid w:val="00570090"/>
    <w:rsid w:val="005751A2"/>
    <w:rsid w:val="00583FB1"/>
    <w:rsid w:val="005858CD"/>
    <w:rsid w:val="00586C6C"/>
    <w:rsid w:val="00595AE3"/>
    <w:rsid w:val="005C1CA8"/>
    <w:rsid w:val="005D0085"/>
    <w:rsid w:val="00615FA2"/>
    <w:rsid w:val="0062314F"/>
    <w:rsid w:val="00634ACF"/>
    <w:rsid w:val="0063723B"/>
    <w:rsid w:val="00670F85"/>
    <w:rsid w:val="00673FE5"/>
    <w:rsid w:val="006976FA"/>
    <w:rsid w:val="006E35B9"/>
    <w:rsid w:val="00715948"/>
    <w:rsid w:val="007606ED"/>
    <w:rsid w:val="00760817"/>
    <w:rsid w:val="00767FED"/>
    <w:rsid w:val="00793389"/>
    <w:rsid w:val="007C1EA3"/>
    <w:rsid w:val="007C71DC"/>
    <w:rsid w:val="0081257E"/>
    <w:rsid w:val="008375C6"/>
    <w:rsid w:val="00844A64"/>
    <w:rsid w:val="008E28A4"/>
    <w:rsid w:val="008F7963"/>
    <w:rsid w:val="00933023"/>
    <w:rsid w:val="00935456"/>
    <w:rsid w:val="00976304"/>
    <w:rsid w:val="009B25FC"/>
    <w:rsid w:val="00A1659A"/>
    <w:rsid w:val="00A262E5"/>
    <w:rsid w:val="00A4006B"/>
    <w:rsid w:val="00A460B8"/>
    <w:rsid w:val="00A7314F"/>
    <w:rsid w:val="00A87F24"/>
    <w:rsid w:val="00A92BAF"/>
    <w:rsid w:val="00A938D3"/>
    <w:rsid w:val="00A965D9"/>
    <w:rsid w:val="00AF2B5E"/>
    <w:rsid w:val="00B3417F"/>
    <w:rsid w:val="00B9258E"/>
    <w:rsid w:val="00BC5162"/>
    <w:rsid w:val="00C300B9"/>
    <w:rsid w:val="00C44293"/>
    <w:rsid w:val="00C503E1"/>
    <w:rsid w:val="00C52D58"/>
    <w:rsid w:val="00C71231"/>
    <w:rsid w:val="00C82F72"/>
    <w:rsid w:val="00CC1CC5"/>
    <w:rsid w:val="00CD3A6B"/>
    <w:rsid w:val="00CE52C1"/>
    <w:rsid w:val="00D53C4F"/>
    <w:rsid w:val="00D661D1"/>
    <w:rsid w:val="00D86351"/>
    <w:rsid w:val="00D87BCC"/>
    <w:rsid w:val="00D9168A"/>
    <w:rsid w:val="00DC34D2"/>
    <w:rsid w:val="00DE4134"/>
    <w:rsid w:val="00DE7FE5"/>
    <w:rsid w:val="00DF2B20"/>
    <w:rsid w:val="00DF4834"/>
    <w:rsid w:val="00E02A85"/>
    <w:rsid w:val="00E27C64"/>
    <w:rsid w:val="00E817AE"/>
    <w:rsid w:val="00E865E4"/>
    <w:rsid w:val="00EB2C84"/>
    <w:rsid w:val="00EC52C8"/>
    <w:rsid w:val="00EC64CA"/>
    <w:rsid w:val="00ED6961"/>
    <w:rsid w:val="00EF5A9B"/>
    <w:rsid w:val="00FA0D2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55F"/>
    <w:pPr>
      <w:ind w:left="720"/>
      <w:contextualSpacing/>
    </w:pPr>
  </w:style>
  <w:style w:type="paragraph" w:styleId="a5">
    <w:name w:val="Body Text"/>
    <w:basedOn w:val="a"/>
    <w:link w:val="a6"/>
    <w:rsid w:val="00170BFA"/>
    <w:pPr>
      <w:suppressAutoHyphens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170BF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2020-05-28T05:10:00Z</cp:lastPrinted>
  <dcterms:created xsi:type="dcterms:W3CDTF">2020-06-03T06:55:00Z</dcterms:created>
  <dcterms:modified xsi:type="dcterms:W3CDTF">2020-06-04T06:28:00Z</dcterms:modified>
</cp:coreProperties>
</file>